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4163" w14:paraId="1F24233F" w14:textId="77777777">
        <w:tc>
          <w:tcPr>
            <w:tcW w:w="4508" w:type="dxa"/>
          </w:tcPr>
          <w:p w14:paraId="667E2E66" w14:textId="77777777" w:rsidR="00F14163" w:rsidRDefault="00F14163" w:rsidP="00F14163">
            <w:r>
              <w:t>daily life of kids</w:t>
            </w:r>
          </w:p>
          <w:p w14:paraId="11C6F213" w14:textId="77777777" w:rsidR="00F14163" w:rsidRDefault="00F14163" w:rsidP="00F14163">
            <w:r>
              <w:t>ruler</w:t>
            </w:r>
          </w:p>
          <w:p w14:paraId="18416F6A" w14:textId="77777777" w:rsidR="00F14163" w:rsidRDefault="00F14163" w:rsidP="00F14163">
            <w:r>
              <w:t>what can you do?</w:t>
            </w:r>
          </w:p>
          <w:p w14:paraId="215BE4F1" w14:textId="77777777" w:rsidR="00F14163" w:rsidRDefault="00F14163" w:rsidP="00F14163">
            <w:r>
              <w:t>microphone</w:t>
            </w:r>
          </w:p>
          <w:p w14:paraId="5D6AA433" w14:textId="77777777" w:rsidR="00F14163" w:rsidRDefault="00F14163" w:rsidP="00F14163">
            <w:r>
              <w:t>wash hands</w:t>
            </w:r>
          </w:p>
          <w:p w14:paraId="5F2A30A3" w14:textId="77777777" w:rsidR="00F14163" w:rsidRDefault="00F14163" w:rsidP="00F14163">
            <w:r>
              <w:t>brush teeth</w:t>
            </w:r>
          </w:p>
          <w:p w14:paraId="7098BD92" w14:textId="77777777" w:rsidR="00F14163" w:rsidRDefault="00F14163" w:rsidP="00F14163">
            <w:r>
              <w:t>what can Superman do?</w:t>
            </w:r>
          </w:p>
          <w:p w14:paraId="2EAD7A82" w14:textId="77777777" w:rsidR="00F14163" w:rsidRDefault="00F14163" w:rsidP="00F14163">
            <w:r>
              <w:t>cake</w:t>
            </w:r>
          </w:p>
          <w:p w14:paraId="5041996E" w14:textId="77777777" w:rsidR="00F14163" w:rsidRDefault="00F14163" w:rsidP="00F14163">
            <w:r>
              <w:t>fruit</w:t>
            </w:r>
          </w:p>
          <w:p w14:paraId="7FA7E062" w14:textId="77777777" w:rsidR="00F14163" w:rsidRDefault="00F14163" w:rsidP="00F14163">
            <w:r>
              <w:t>bread</w:t>
            </w:r>
          </w:p>
          <w:p w14:paraId="6657FE1E" w14:textId="77777777" w:rsidR="00F14163" w:rsidRDefault="00F14163" w:rsidP="00F14163">
            <w:r>
              <w:t>minions</w:t>
            </w:r>
          </w:p>
          <w:p w14:paraId="58BCC21A" w14:textId="77777777" w:rsidR="00F14163" w:rsidRDefault="00F14163" w:rsidP="00F14163">
            <w:r>
              <w:t>crib</w:t>
            </w:r>
          </w:p>
          <w:p w14:paraId="5C6F4D4A" w14:textId="77777777" w:rsidR="00F14163" w:rsidRDefault="00F14163" w:rsidP="00F14163">
            <w:r>
              <w:t>any questions?</w:t>
            </w:r>
          </w:p>
          <w:p w14:paraId="34F4F4AA" w14:textId="77777777" w:rsidR="00F14163" w:rsidRDefault="00F14163" w:rsidP="00F14163">
            <w:r>
              <w:t>teenager</w:t>
            </w:r>
          </w:p>
          <w:p w14:paraId="345ADD00" w14:textId="77777777" w:rsidR="00F14163" w:rsidRDefault="00F14163" w:rsidP="00F14163">
            <w:r>
              <w:t>sad :(</w:t>
            </w:r>
          </w:p>
          <w:p w14:paraId="1CDD082B" w14:textId="77777777" w:rsidR="00F14163" w:rsidRDefault="00F14163" w:rsidP="00F14163">
            <w:r>
              <w:t>camping</w:t>
            </w:r>
          </w:p>
          <w:p w14:paraId="668F11D1" w14:textId="77777777" w:rsidR="00F14163" w:rsidRDefault="00F14163" w:rsidP="00F14163">
            <w:r>
              <w:t>have you ever seen a bear?</w:t>
            </w:r>
          </w:p>
          <w:p w14:paraId="19AB619C" w14:textId="77777777" w:rsidR="00F14163" w:rsidRDefault="00F14163" w:rsidP="00F14163">
            <w:r>
              <w:t>where do bears live?</w:t>
            </w:r>
          </w:p>
          <w:p w14:paraId="5ECC599D" w14:textId="77777777" w:rsidR="00F14163" w:rsidRDefault="00F14163" w:rsidP="00F14163">
            <w:r>
              <w:t>on mountains</w:t>
            </w:r>
          </w:p>
          <w:p w14:paraId="6096C1DC" w14:textId="77777777" w:rsidR="00F14163" w:rsidRDefault="00F14163" w:rsidP="00F14163">
            <w:r>
              <w:t>what do bears look like?</w:t>
            </w:r>
          </w:p>
          <w:p w14:paraId="12980F5C" w14:textId="77777777" w:rsidR="00F14163" w:rsidRDefault="00F14163" w:rsidP="00F14163">
            <w:r>
              <w:t>sheep</w:t>
            </w:r>
          </w:p>
          <w:p w14:paraId="6E91E841" w14:textId="77777777" w:rsidR="00F14163" w:rsidRDefault="00F14163" w:rsidP="00F14163">
            <w:r>
              <w:t>chicken</w:t>
            </w:r>
          </w:p>
          <w:p w14:paraId="6E87E96A" w14:textId="77777777" w:rsidR="00F14163" w:rsidRDefault="00F14163" w:rsidP="00F14163">
            <w:r>
              <w:t>duck</w:t>
            </w:r>
          </w:p>
          <w:p w14:paraId="6F12859C" w14:textId="77777777" w:rsidR="00F14163" w:rsidRDefault="00F14163" w:rsidP="00F14163">
            <w:r>
              <w:t>which word does not rhyme?</w:t>
            </w:r>
          </w:p>
          <w:p w14:paraId="349CA67C" w14:textId="77777777" w:rsidR="00F14163" w:rsidRDefault="00F14163" w:rsidP="00F14163">
            <w:r>
              <w:t>Q sounds like "kew"</w:t>
            </w:r>
          </w:p>
          <w:p w14:paraId="78ABC3C7" w14:textId="77777777" w:rsidR="00F14163" w:rsidRDefault="00F14163" w:rsidP="00F14163">
            <w:r>
              <w:t>what do you do in school? starts with the letter "L"</w:t>
            </w:r>
          </w:p>
          <w:p w14:paraId="7082963C" w14:textId="77777777" w:rsidR="00F14163" w:rsidRDefault="00F14163" w:rsidP="00F14163">
            <w:r>
              <w:t>learn</w:t>
            </w:r>
          </w:p>
          <w:p w14:paraId="44283D22" w14:textId="5CCA8032" w:rsidR="00F14163" w:rsidRDefault="00F14163" w:rsidP="00F14163">
            <w:r>
              <w:t>fly and high sounds like "why"</w:t>
            </w:r>
          </w:p>
          <w:p w14:paraId="468F080E" w14:textId="5FECF61D" w:rsidR="00F14163" w:rsidRDefault="00F14163" w:rsidP="00F14163"/>
        </w:tc>
        <w:tc>
          <w:tcPr>
            <w:tcW w:w="4508" w:type="dxa"/>
          </w:tcPr>
          <w:p w14:paraId="5E3A4DFA" w14:textId="77777777" w:rsidR="00F14163" w:rsidRDefault="00F14163" w:rsidP="00F14163">
            <w:r>
              <w:t>çocukların günlük hayatı</w:t>
            </w:r>
          </w:p>
          <w:p w14:paraId="7DCE65E7" w14:textId="77777777" w:rsidR="00F14163" w:rsidRDefault="00F14163" w:rsidP="00F14163">
            <w:r>
              <w:t>hükümdar</w:t>
            </w:r>
          </w:p>
          <w:p w14:paraId="7228594F" w14:textId="77777777" w:rsidR="00F14163" w:rsidRDefault="00F14163" w:rsidP="00F14163">
            <w:r>
              <w:t>ne yapabilirsin?</w:t>
            </w:r>
          </w:p>
          <w:p w14:paraId="10F7186C" w14:textId="77777777" w:rsidR="00F14163" w:rsidRDefault="00F14163" w:rsidP="00F14163">
            <w:r>
              <w:t>mikrofon</w:t>
            </w:r>
          </w:p>
          <w:p w14:paraId="7270B049" w14:textId="77777777" w:rsidR="00F14163" w:rsidRDefault="00F14163" w:rsidP="00F14163">
            <w:r>
              <w:t>elleri yıkamak</w:t>
            </w:r>
          </w:p>
          <w:p w14:paraId="6827E48B" w14:textId="77777777" w:rsidR="00F14163" w:rsidRDefault="00F14163" w:rsidP="00F14163">
            <w:r>
              <w:t>diş fırçalamak</w:t>
            </w:r>
          </w:p>
          <w:p w14:paraId="5D77846E" w14:textId="77777777" w:rsidR="00F14163" w:rsidRDefault="00F14163" w:rsidP="00F14163">
            <w:r>
              <w:t>süperman ne yapabilir?</w:t>
            </w:r>
          </w:p>
          <w:p w14:paraId="4D206B4B" w14:textId="77777777" w:rsidR="00F14163" w:rsidRDefault="00F14163" w:rsidP="00F14163">
            <w:r>
              <w:t>kek</w:t>
            </w:r>
          </w:p>
          <w:p w14:paraId="6FC0F555" w14:textId="77777777" w:rsidR="00F14163" w:rsidRDefault="00F14163" w:rsidP="00F14163">
            <w:r>
              <w:t>meyve</w:t>
            </w:r>
          </w:p>
          <w:p w14:paraId="5890BCF5" w14:textId="77777777" w:rsidR="00F14163" w:rsidRDefault="00F14163" w:rsidP="00F14163">
            <w:r>
              <w:t>ekmek</w:t>
            </w:r>
          </w:p>
          <w:p w14:paraId="43ADDF3E" w14:textId="77777777" w:rsidR="00F14163" w:rsidRDefault="00F14163" w:rsidP="00F14163">
            <w:r>
              <w:t>minyonlar</w:t>
            </w:r>
          </w:p>
          <w:p w14:paraId="005A1802" w14:textId="77777777" w:rsidR="00F14163" w:rsidRDefault="00F14163" w:rsidP="00F14163">
            <w:r>
              <w:t>beşik</w:t>
            </w:r>
          </w:p>
          <w:p w14:paraId="1B57A6F9" w14:textId="77777777" w:rsidR="00F14163" w:rsidRDefault="00F14163" w:rsidP="00F14163">
            <w:r>
              <w:t>herhangi bir sorunuz var mı?</w:t>
            </w:r>
          </w:p>
          <w:p w14:paraId="0CAD5250" w14:textId="77777777" w:rsidR="00F14163" w:rsidRDefault="00F14163" w:rsidP="00F14163">
            <w:r>
              <w:t>genç</w:t>
            </w:r>
          </w:p>
          <w:p w14:paraId="703B7D3C" w14:textId="77777777" w:rsidR="00F14163" w:rsidRDefault="00F14163" w:rsidP="00F14163">
            <w:r>
              <w:t>üzgün :(</w:t>
            </w:r>
          </w:p>
          <w:p w14:paraId="35404D26" w14:textId="77777777" w:rsidR="00F14163" w:rsidRDefault="00F14163" w:rsidP="00F14163">
            <w:r>
              <w:t>kamp yapmak</w:t>
            </w:r>
          </w:p>
          <w:p w14:paraId="7EDC8970" w14:textId="77777777" w:rsidR="00F14163" w:rsidRDefault="00F14163" w:rsidP="00F14163">
            <w:r>
              <w:t>hiç ayı gördün mü?</w:t>
            </w:r>
          </w:p>
          <w:p w14:paraId="6D917755" w14:textId="77777777" w:rsidR="00F14163" w:rsidRPr="00F14163" w:rsidRDefault="00F14163" w:rsidP="00F14163">
            <w:pPr>
              <w:rPr>
                <w:lang w:val="es-ES"/>
              </w:rPr>
            </w:pPr>
            <w:r w:rsidRPr="00F14163">
              <w:rPr>
                <w:lang w:val="es-ES"/>
              </w:rPr>
              <w:t>ayılar nerede yaşar?</w:t>
            </w:r>
          </w:p>
          <w:p w14:paraId="009BFC95" w14:textId="77777777" w:rsidR="00F14163" w:rsidRPr="00F14163" w:rsidRDefault="00F14163" w:rsidP="00F14163">
            <w:pPr>
              <w:rPr>
                <w:lang w:val="es-ES"/>
              </w:rPr>
            </w:pPr>
            <w:r w:rsidRPr="00F14163">
              <w:rPr>
                <w:lang w:val="es-ES"/>
              </w:rPr>
              <w:t>dağlarda</w:t>
            </w:r>
          </w:p>
          <w:p w14:paraId="7B35879D" w14:textId="77777777" w:rsidR="00F14163" w:rsidRPr="00F14163" w:rsidRDefault="00F14163" w:rsidP="00F14163">
            <w:pPr>
              <w:rPr>
                <w:lang w:val="es-ES"/>
              </w:rPr>
            </w:pPr>
            <w:r w:rsidRPr="00F14163">
              <w:rPr>
                <w:lang w:val="es-ES"/>
              </w:rPr>
              <w:t>ayılar neye benzer?</w:t>
            </w:r>
          </w:p>
          <w:p w14:paraId="4FA087AC" w14:textId="77777777" w:rsidR="00F14163" w:rsidRPr="00F14163" w:rsidRDefault="00F14163" w:rsidP="00F14163">
            <w:pPr>
              <w:rPr>
                <w:lang w:val="es-ES"/>
              </w:rPr>
            </w:pPr>
            <w:r w:rsidRPr="00F14163">
              <w:rPr>
                <w:lang w:val="es-ES"/>
              </w:rPr>
              <w:t>koyun</w:t>
            </w:r>
          </w:p>
          <w:p w14:paraId="5C81BD9B" w14:textId="77777777" w:rsidR="00F14163" w:rsidRPr="00F14163" w:rsidRDefault="00F14163" w:rsidP="00F14163">
            <w:pPr>
              <w:rPr>
                <w:lang w:val="es-ES"/>
              </w:rPr>
            </w:pPr>
            <w:r w:rsidRPr="00F14163">
              <w:rPr>
                <w:lang w:val="es-ES"/>
              </w:rPr>
              <w:t>tavuk</w:t>
            </w:r>
          </w:p>
          <w:p w14:paraId="7853C144" w14:textId="77777777" w:rsidR="00F14163" w:rsidRPr="00F14163" w:rsidRDefault="00F14163" w:rsidP="00F14163">
            <w:pPr>
              <w:rPr>
                <w:lang w:val="es-ES"/>
              </w:rPr>
            </w:pPr>
            <w:r w:rsidRPr="00F14163">
              <w:rPr>
                <w:lang w:val="es-ES"/>
              </w:rPr>
              <w:t>ördek</w:t>
            </w:r>
          </w:p>
          <w:p w14:paraId="402A455D" w14:textId="77777777" w:rsidR="00F14163" w:rsidRPr="00F14163" w:rsidRDefault="00F14163" w:rsidP="00F14163">
            <w:pPr>
              <w:rPr>
                <w:lang w:val="es-ES"/>
              </w:rPr>
            </w:pPr>
            <w:r w:rsidRPr="00F14163">
              <w:rPr>
                <w:lang w:val="es-ES"/>
              </w:rPr>
              <w:t>hangi kelime kafiyeli değildir?</w:t>
            </w:r>
          </w:p>
          <w:p w14:paraId="30B3DDC6" w14:textId="77777777" w:rsidR="00F14163" w:rsidRPr="00F14163" w:rsidRDefault="00F14163" w:rsidP="00F14163">
            <w:pPr>
              <w:rPr>
                <w:lang w:val="es-ES"/>
              </w:rPr>
            </w:pPr>
            <w:r w:rsidRPr="00F14163">
              <w:rPr>
                <w:lang w:val="es-ES"/>
              </w:rPr>
              <w:t>Q "kew" gibi duyulur</w:t>
            </w:r>
          </w:p>
          <w:p w14:paraId="7F4FB85D" w14:textId="77777777" w:rsidR="00F14163" w:rsidRDefault="00F14163" w:rsidP="00F14163">
            <w:r w:rsidRPr="00F14163">
              <w:rPr>
                <w:lang w:val="es-ES"/>
              </w:rPr>
              <w:t xml:space="preserve">okulda ne yaparsın? </w:t>
            </w:r>
            <w:r>
              <w:t>"L" harfiyle başlar</w:t>
            </w:r>
          </w:p>
          <w:p w14:paraId="3060B3E8" w14:textId="77777777" w:rsidR="00F14163" w:rsidRDefault="00F14163" w:rsidP="00F14163">
            <w:r>
              <w:t>öğrenmek</w:t>
            </w:r>
          </w:p>
          <w:p w14:paraId="7834DD8B" w14:textId="08E2A952" w:rsidR="00F14163" w:rsidRDefault="00F14163" w:rsidP="00F14163">
            <w:r>
              <w:t>uçmak ve yüksek "neden" gibi duyulur</w:t>
            </w:r>
          </w:p>
        </w:tc>
      </w:tr>
    </w:tbl>
    <w:p w14:paraId="594790CE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63"/>
    <w:rsid w:val="000551A1"/>
    <w:rsid w:val="000E0E9F"/>
    <w:rsid w:val="000F5CEC"/>
    <w:rsid w:val="00276257"/>
    <w:rsid w:val="004050BB"/>
    <w:rsid w:val="00524DB3"/>
    <w:rsid w:val="00694A77"/>
    <w:rsid w:val="006F3E59"/>
    <w:rsid w:val="00BA46A8"/>
    <w:rsid w:val="00F14163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80DA5A"/>
  <w15:chartTrackingRefBased/>
  <w15:docId w15:val="{DEF97EC1-BEBF-E44A-B0B1-F394B4A5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16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16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14163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1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163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163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163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16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16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16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16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14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16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1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163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141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163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F1416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1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163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1416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F14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2025-06-26T12:57:00Z</dcterms:created>
  <dcterms:modified xsi:type="dcterms:W3CDTF">2025-06-26T12:59:00Z</dcterms:modified>
</cp:coreProperties>
</file>