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684E" w14:paraId="17E381CB" w14:textId="77777777">
        <w:tc>
          <w:tcPr>
            <w:tcW w:w="4508" w:type="dxa"/>
          </w:tcPr>
          <w:p w14:paraId="6C6AE4C2" w14:textId="77777777" w:rsidR="001A684E" w:rsidRDefault="001A684E" w:rsidP="001A684E">
            <w:r>
              <w:t>please read the sentence</w:t>
            </w:r>
          </w:p>
          <w:p w14:paraId="5BD6DCA3" w14:textId="77777777" w:rsidR="001A684E" w:rsidRDefault="001A684E" w:rsidP="001A684E">
            <w:r>
              <w:t xml:space="preserve">I live </w:t>
            </w:r>
            <w:proofErr w:type="gramStart"/>
            <w:r>
              <w:t>in ?</w:t>
            </w:r>
            <w:proofErr w:type="gramEnd"/>
          </w:p>
          <w:p w14:paraId="5CDB4449" w14:textId="77777777" w:rsidR="001A684E" w:rsidRDefault="001A684E" w:rsidP="001A684E">
            <w:r>
              <w:t>there are 5 people in my family [ father/mother/baby/sister)?</w:t>
            </w:r>
          </w:p>
          <w:p w14:paraId="62D79403" w14:textId="77777777" w:rsidR="001A684E" w:rsidRDefault="001A684E" w:rsidP="001A684E">
            <w:r>
              <w:t>kite sounds like white</w:t>
            </w:r>
          </w:p>
          <w:p w14:paraId="03561BB9" w14:textId="77777777" w:rsidR="001A684E" w:rsidRDefault="001A684E" w:rsidP="001A684E">
            <w:r>
              <w:t>what do you like to do during summer vacation?</w:t>
            </w:r>
          </w:p>
          <w:p w14:paraId="19723983" w14:textId="77777777" w:rsidR="001A684E" w:rsidRDefault="001A684E" w:rsidP="001A684E">
            <w:r>
              <w:t>I like to spend time with my friends</w:t>
            </w:r>
          </w:p>
          <w:p w14:paraId="4E151DFF" w14:textId="77777777" w:rsidR="001A684E" w:rsidRDefault="001A684E" w:rsidP="001A684E">
            <w:r>
              <w:t>what season/ month is it now?</w:t>
            </w:r>
          </w:p>
          <w:p w14:paraId="1B2C9D73" w14:textId="77777777" w:rsidR="001A684E" w:rsidRDefault="001A684E" w:rsidP="001A684E">
            <w:r>
              <w:t>it is July and is it summer or winter?</w:t>
            </w:r>
          </w:p>
          <w:p w14:paraId="19A10824" w14:textId="77777777" w:rsidR="001A684E" w:rsidRDefault="001A684E" w:rsidP="001A684E">
            <w:r>
              <w:t>what is the name of your friend?</w:t>
            </w:r>
          </w:p>
          <w:p w14:paraId="51C20BDE" w14:textId="77777777" w:rsidR="001A684E" w:rsidRDefault="001A684E" w:rsidP="001A684E">
            <w:r>
              <w:t>My friend's name is ...</w:t>
            </w:r>
          </w:p>
          <w:p w14:paraId="1C4E25BB" w14:textId="77777777" w:rsidR="001A684E" w:rsidRDefault="001A684E" w:rsidP="001A684E">
            <w:r>
              <w:t>rabbits can dig</w:t>
            </w:r>
          </w:p>
          <w:p w14:paraId="7D0A47DA" w14:textId="77777777" w:rsidR="001A684E" w:rsidRDefault="001A684E" w:rsidP="001A684E">
            <w:r>
              <w:t>they make a home in a den</w:t>
            </w:r>
          </w:p>
          <w:p w14:paraId="0E737CFF" w14:textId="77777777" w:rsidR="001A684E" w:rsidRDefault="001A684E" w:rsidP="001A684E">
            <w:r>
              <w:t>frogs make a home by a pond</w:t>
            </w:r>
          </w:p>
          <w:p w14:paraId="7F8EED6B" w14:textId="77777777" w:rsidR="001A684E" w:rsidRDefault="001A684E" w:rsidP="001A684E">
            <w:r>
              <w:t>fixed his bike</w:t>
            </w:r>
          </w:p>
          <w:p w14:paraId="29371736" w14:textId="77777777" w:rsidR="001A684E" w:rsidRDefault="001A684E" w:rsidP="001A684E">
            <w:r>
              <w:t>sail a boat</w:t>
            </w:r>
          </w:p>
          <w:p w14:paraId="50428206" w14:textId="4182377A" w:rsidR="001A684E" w:rsidRDefault="001A684E" w:rsidP="001A684E">
            <w:r>
              <w:t>tired</w:t>
            </w:r>
          </w:p>
        </w:tc>
        <w:tc>
          <w:tcPr>
            <w:tcW w:w="4508" w:type="dxa"/>
          </w:tcPr>
          <w:p w14:paraId="072EBB42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lütfen cümleyi okuyun</w:t>
            </w:r>
          </w:p>
          <w:p w14:paraId="26D27A77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Ben ?'de yaşıyorum</w:t>
            </w:r>
          </w:p>
          <w:p w14:paraId="73B0F680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ailemde 5 kişi var [baba/anne/bebek/kız kardeş)?</w:t>
            </w:r>
          </w:p>
          <w:p w14:paraId="66ED9372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uçurtma beyaz gibi geliyor</w:t>
            </w:r>
          </w:p>
          <w:p w14:paraId="433E5B80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yaz tatilinde ne yapmayı seversin?</w:t>
            </w:r>
          </w:p>
          <w:p w14:paraId="4A49043B" w14:textId="77777777" w:rsidR="001A684E" w:rsidRDefault="001A684E" w:rsidP="001A684E">
            <w:proofErr w:type="spellStart"/>
            <w:r>
              <w:t>arkadaşlarımla</w:t>
            </w:r>
            <w:proofErr w:type="spellEnd"/>
            <w:r>
              <w:t xml:space="preserve"> </w:t>
            </w:r>
            <w:proofErr w:type="spellStart"/>
            <w:r>
              <w:t>vakit</w:t>
            </w:r>
            <w:proofErr w:type="spellEnd"/>
            <w:r>
              <w:t xml:space="preserve"> </w:t>
            </w:r>
            <w:proofErr w:type="spellStart"/>
            <w:r>
              <w:t>geçirmeyi</w:t>
            </w:r>
            <w:proofErr w:type="spellEnd"/>
            <w:r>
              <w:t xml:space="preserve"> </w:t>
            </w:r>
            <w:proofErr w:type="spellStart"/>
            <w:r>
              <w:t>severim</w:t>
            </w:r>
            <w:proofErr w:type="spellEnd"/>
          </w:p>
          <w:p w14:paraId="6E343741" w14:textId="77777777" w:rsidR="001A684E" w:rsidRDefault="001A684E" w:rsidP="001A684E">
            <w:proofErr w:type="spellStart"/>
            <w:r>
              <w:t>şu</w:t>
            </w:r>
            <w:proofErr w:type="spellEnd"/>
            <w:r>
              <w:t xml:space="preserve"> </w:t>
            </w:r>
            <w:proofErr w:type="gramStart"/>
            <w:r>
              <w:t>an</w:t>
            </w:r>
            <w:proofErr w:type="gramEnd"/>
            <w:r>
              <w:t xml:space="preserve"> hangi </w:t>
            </w:r>
            <w:proofErr w:type="spellStart"/>
            <w:r>
              <w:t>mevsim</w:t>
            </w:r>
            <w:proofErr w:type="spellEnd"/>
            <w:r>
              <w:t>/ay?</w:t>
            </w:r>
          </w:p>
          <w:p w14:paraId="6438A110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temmuz ve yaz mı kış mı?</w:t>
            </w:r>
          </w:p>
          <w:p w14:paraId="6B87C4BE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arkadaşının adı ne?</w:t>
            </w:r>
          </w:p>
          <w:p w14:paraId="5293965F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arkadaşımın adı ...</w:t>
            </w:r>
          </w:p>
          <w:p w14:paraId="02FCA357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tavşanlar kazabilir</w:t>
            </w:r>
          </w:p>
          <w:p w14:paraId="3112F881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bir inin içinde yuva yaparlar</w:t>
            </w:r>
          </w:p>
          <w:p w14:paraId="3FD433AC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kurbağalar bir göletin yanında yuva yaparlar</w:t>
            </w:r>
          </w:p>
          <w:p w14:paraId="4ACF30EA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bisikletini tamir etti</w:t>
            </w:r>
          </w:p>
          <w:p w14:paraId="09945C46" w14:textId="77777777" w:rsidR="001A684E" w:rsidRPr="001A684E" w:rsidRDefault="001A684E" w:rsidP="001A684E">
            <w:pPr>
              <w:rPr>
                <w:lang w:val="es-ES"/>
              </w:rPr>
            </w:pPr>
            <w:r w:rsidRPr="001A684E">
              <w:rPr>
                <w:lang w:val="es-ES"/>
              </w:rPr>
              <w:t>tekne yelken açtı</w:t>
            </w:r>
          </w:p>
          <w:p w14:paraId="22830856" w14:textId="1BA4A60D" w:rsidR="001A684E" w:rsidRDefault="001A684E" w:rsidP="001A684E">
            <w:proofErr w:type="spellStart"/>
            <w:r>
              <w:t>yorgun</w:t>
            </w:r>
            <w:proofErr w:type="spellEnd"/>
          </w:p>
        </w:tc>
      </w:tr>
    </w:tbl>
    <w:p w14:paraId="6601A330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4E"/>
    <w:rsid w:val="000551A1"/>
    <w:rsid w:val="000F5CEC"/>
    <w:rsid w:val="001A684E"/>
    <w:rsid w:val="00276257"/>
    <w:rsid w:val="004050BB"/>
    <w:rsid w:val="004E3964"/>
    <w:rsid w:val="00524DB3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D35356"/>
  <w15:chartTrackingRefBased/>
  <w15:docId w15:val="{3510D5BD-7BC2-A843-95D9-7827DEC9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8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684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4E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4E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84E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4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84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84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84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A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84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8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84E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A6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84E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1A68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8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84E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A68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1A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2025-07-01T12:57:00Z</dcterms:created>
  <dcterms:modified xsi:type="dcterms:W3CDTF">2025-07-01T12:58:00Z</dcterms:modified>
</cp:coreProperties>
</file>