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6CDE" w14:paraId="2F60AEF4" w14:textId="77777777" w:rsidTr="00486CDE">
        <w:tc>
          <w:tcPr>
            <w:tcW w:w="4508" w:type="dxa"/>
          </w:tcPr>
          <w:p w14:paraId="5215819C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squirrel</w:t>
            </w:r>
          </w:p>
          <w:p w14:paraId="1E1A15F1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seed</w:t>
            </w:r>
          </w:p>
          <w:p w14:paraId="69C870FA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hard and smooth</w:t>
            </w:r>
          </w:p>
          <w:p w14:paraId="49A30A06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he wanted the seed to grow</w:t>
            </w:r>
          </w:p>
          <w:p w14:paraId="0EC474E7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dug a hole</w:t>
            </w:r>
          </w:p>
          <w:p w14:paraId="21C58AE6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he put dirt on top of the seed</w:t>
            </w:r>
          </w:p>
          <w:p w14:paraId="326E703F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small green sprout</w:t>
            </w:r>
          </w:p>
          <w:p w14:paraId="51D500CB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it grew and grew</w:t>
            </w:r>
          </w:p>
          <w:p w14:paraId="738C58C4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scarf and silk are smooth</w:t>
            </w:r>
          </w:p>
          <w:p w14:paraId="6A363C0E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3DAAD1CF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 xml:space="preserve"> do you understand all the words?</w:t>
            </w:r>
          </w:p>
          <w:p w14:paraId="5D3FBB2E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grew has the same sound as 'blue'</w:t>
            </w:r>
          </w:p>
          <w:p w14:paraId="70FCAA66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28221154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present tense and past tense</w:t>
            </w:r>
          </w:p>
          <w:p w14:paraId="3DFF8A2C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0F649ED7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it is a mess!</w:t>
            </w:r>
          </w:p>
          <w:p w14:paraId="222E6451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we can rake the leaves into big piles</w:t>
            </w:r>
          </w:p>
          <w:p w14:paraId="68CB3278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we use a hose to water plants</w:t>
            </w:r>
          </w:p>
          <w:p w14:paraId="565C0487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does the garden look nice?</w:t>
            </w:r>
          </w:p>
          <w:p w14:paraId="23268E34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what can we do to fix trash?</w:t>
            </w:r>
          </w:p>
          <w:p w14:paraId="192A2E98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reduce, reuse, recycle</w:t>
            </w:r>
          </w:p>
          <w:p w14:paraId="024A3E8F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tidy or messy</w:t>
            </w:r>
          </w:p>
          <w:p w14:paraId="754EB668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are they playing or cleaning up</w:t>
            </w:r>
          </w:p>
          <w:p w14:paraId="67B8B868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fixing or breaking the fence</w:t>
            </w:r>
          </w:p>
          <w:p w14:paraId="34874BAB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seaweed</w:t>
            </w:r>
          </w:p>
          <w:p w14:paraId="456EA973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486CDE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whale</w:t>
            </w:r>
          </w:p>
          <w:p w14:paraId="416781CF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3AEBC4A8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01E42E70" w14:textId="77777777" w:rsidR="00486CDE" w:rsidRPr="00486CDE" w:rsidRDefault="00486CDE" w:rsidP="00486CDE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</w:p>
          <w:p w14:paraId="29D62427" w14:textId="77777777" w:rsidR="00486CDE" w:rsidRPr="00486CDE" w:rsidRDefault="00486CDE" w:rsidP="00486CDE">
            <w:pPr>
              <w:rPr>
                <w:rFonts w:cstheme="minorHAnsi"/>
                <w:sz w:val="24"/>
                <w:szCs w:val="24"/>
              </w:rPr>
            </w:pPr>
          </w:p>
          <w:p w14:paraId="27D9BCB4" w14:textId="77777777" w:rsidR="00486CDE" w:rsidRPr="00486CDE" w:rsidRDefault="00486CDE"/>
        </w:tc>
        <w:tc>
          <w:tcPr>
            <w:tcW w:w="4508" w:type="dxa"/>
          </w:tcPr>
          <w:p w14:paraId="3CFFBC60" w14:textId="77777777" w:rsidR="00486CDE" w:rsidRPr="00486CDE" w:rsidRDefault="00486CDE" w:rsidP="00486CDE">
            <w:proofErr w:type="spellStart"/>
            <w:r w:rsidRPr="00486CDE">
              <w:t>sincap</w:t>
            </w:r>
            <w:proofErr w:type="spellEnd"/>
          </w:p>
          <w:p w14:paraId="39EA78AE" w14:textId="77777777" w:rsidR="00486CDE" w:rsidRPr="00486CDE" w:rsidRDefault="00486CDE" w:rsidP="00486CDE">
            <w:proofErr w:type="spellStart"/>
            <w:r w:rsidRPr="00486CDE">
              <w:t>tohum</w:t>
            </w:r>
            <w:proofErr w:type="spellEnd"/>
          </w:p>
          <w:p w14:paraId="732481D3" w14:textId="77777777" w:rsidR="00486CDE" w:rsidRPr="00486CDE" w:rsidRDefault="00486CDE" w:rsidP="00486CDE">
            <w:proofErr w:type="spellStart"/>
            <w:r w:rsidRPr="00486CDE">
              <w:t>sert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ve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pürüzsüz</w:t>
            </w:r>
            <w:proofErr w:type="spellEnd"/>
          </w:p>
          <w:p w14:paraId="5A957AF4" w14:textId="77777777" w:rsidR="00486CDE" w:rsidRPr="00486CDE" w:rsidRDefault="00486CDE" w:rsidP="00486CDE">
            <w:proofErr w:type="spellStart"/>
            <w:r w:rsidRPr="00486CDE">
              <w:t>tohumun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büyümesini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istedi</w:t>
            </w:r>
            <w:proofErr w:type="spellEnd"/>
          </w:p>
          <w:p w14:paraId="339AD3DC" w14:textId="77777777" w:rsidR="00486CDE" w:rsidRPr="00486CDE" w:rsidRDefault="00486CDE" w:rsidP="00486CDE">
            <w:proofErr w:type="spellStart"/>
            <w:r w:rsidRPr="00486CDE">
              <w:t>bir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çukur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kazdı</w:t>
            </w:r>
            <w:proofErr w:type="spellEnd"/>
          </w:p>
          <w:p w14:paraId="55BE6401" w14:textId="77777777" w:rsidR="00486CDE" w:rsidRPr="00486CDE" w:rsidRDefault="00486CDE" w:rsidP="00486CDE">
            <w:proofErr w:type="spellStart"/>
            <w:r w:rsidRPr="00486CDE">
              <w:t>tohumun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üzerine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toprak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koydu</w:t>
            </w:r>
            <w:proofErr w:type="spellEnd"/>
          </w:p>
          <w:p w14:paraId="040F6657" w14:textId="77777777" w:rsidR="00486CDE" w:rsidRPr="00486CDE" w:rsidRDefault="00486CDE" w:rsidP="00486CDE">
            <w:proofErr w:type="spellStart"/>
            <w:r w:rsidRPr="00486CDE">
              <w:t>küçük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yeşil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filiz</w:t>
            </w:r>
            <w:proofErr w:type="spellEnd"/>
          </w:p>
          <w:p w14:paraId="5DD5C144" w14:textId="77777777" w:rsidR="00486CDE" w:rsidRPr="00486CDE" w:rsidRDefault="00486CDE" w:rsidP="00486CDE">
            <w:proofErr w:type="spellStart"/>
            <w:r w:rsidRPr="00486CDE">
              <w:t>büyüdü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ve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büyüdü</w:t>
            </w:r>
            <w:proofErr w:type="spellEnd"/>
          </w:p>
          <w:p w14:paraId="6C64273D" w14:textId="77777777" w:rsidR="00486CDE" w:rsidRPr="00486CDE" w:rsidRDefault="00486CDE" w:rsidP="00486CDE">
            <w:proofErr w:type="spellStart"/>
            <w:r w:rsidRPr="00486CDE">
              <w:t>eşarp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ve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ipek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pürüzsüzdür</w:t>
            </w:r>
            <w:proofErr w:type="spellEnd"/>
          </w:p>
          <w:p w14:paraId="594251AF" w14:textId="77777777" w:rsidR="00486CDE" w:rsidRPr="00486CDE" w:rsidRDefault="00486CDE" w:rsidP="00486CDE"/>
          <w:p w14:paraId="60449099" w14:textId="77777777" w:rsidR="00486CDE" w:rsidRPr="00486CDE" w:rsidRDefault="00486CDE" w:rsidP="00486CDE">
            <w:r w:rsidRPr="00486CDE">
              <w:t xml:space="preserve"> </w:t>
            </w:r>
            <w:proofErr w:type="spellStart"/>
            <w:r w:rsidRPr="00486CDE">
              <w:t>tüm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kelimeleri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anlıyor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musun</w:t>
            </w:r>
            <w:proofErr w:type="spellEnd"/>
            <w:r w:rsidRPr="00486CDE">
              <w:t>?</w:t>
            </w:r>
          </w:p>
          <w:p w14:paraId="416C183F" w14:textId="77777777" w:rsidR="00486CDE" w:rsidRPr="00486CDE" w:rsidRDefault="00486CDE" w:rsidP="00486CDE">
            <w:proofErr w:type="spellStart"/>
            <w:r w:rsidRPr="00486CDE">
              <w:t>büyüdü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kelimesi</w:t>
            </w:r>
            <w:proofErr w:type="spellEnd"/>
            <w:r w:rsidRPr="00486CDE">
              <w:t xml:space="preserve"> ‘</w:t>
            </w:r>
            <w:proofErr w:type="spellStart"/>
            <w:r w:rsidRPr="00486CDE">
              <w:t>mavi</w:t>
            </w:r>
            <w:proofErr w:type="spellEnd"/>
            <w:r w:rsidRPr="00486CDE">
              <w:t xml:space="preserve">’ </w:t>
            </w:r>
            <w:proofErr w:type="spellStart"/>
            <w:r w:rsidRPr="00486CDE">
              <w:t>kelimesiyle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aynı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seslidir</w:t>
            </w:r>
            <w:proofErr w:type="spellEnd"/>
          </w:p>
          <w:p w14:paraId="6AEAFA7B" w14:textId="77777777" w:rsidR="00486CDE" w:rsidRPr="00486CDE" w:rsidRDefault="00486CDE" w:rsidP="00486CDE"/>
          <w:p w14:paraId="53983978" w14:textId="77777777" w:rsidR="00486CDE" w:rsidRPr="00486CDE" w:rsidRDefault="00486CDE" w:rsidP="00486CDE">
            <w:proofErr w:type="spellStart"/>
            <w:r w:rsidRPr="00486CDE">
              <w:t>şimdiki</w:t>
            </w:r>
            <w:proofErr w:type="spellEnd"/>
            <w:r w:rsidRPr="00486CDE">
              <w:t xml:space="preserve"> zaman </w:t>
            </w:r>
            <w:proofErr w:type="spellStart"/>
            <w:r w:rsidRPr="00486CDE">
              <w:t>ve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geçmiş</w:t>
            </w:r>
            <w:proofErr w:type="spellEnd"/>
            <w:r w:rsidRPr="00486CDE">
              <w:t xml:space="preserve"> zaman</w:t>
            </w:r>
          </w:p>
          <w:p w14:paraId="11E182F1" w14:textId="77777777" w:rsidR="00486CDE" w:rsidRPr="00486CDE" w:rsidRDefault="00486CDE" w:rsidP="00486CDE"/>
          <w:p w14:paraId="136922EF" w14:textId="77777777" w:rsidR="00486CDE" w:rsidRPr="00486CDE" w:rsidRDefault="00486CDE" w:rsidP="00486CDE">
            <w:r w:rsidRPr="00486CDE">
              <w:t xml:space="preserve">her </w:t>
            </w:r>
            <w:proofErr w:type="spellStart"/>
            <w:r w:rsidRPr="00486CDE">
              <w:t>şey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dağınık</w:t>
            </w:r>
            <w:proofErr w:type="spellEnd"/>
            <w:r w:rsidRPr="00486CDE">
              <w:t>!</w:t>
            </w:r>
          </w:p>
          <w:p w14:paraId="436DD3F6" w14:textId="77777777" w:rsidR="00486CDE" w:rsidRPr="00486CDE" w:rsidRDefault="00486CDE" w:rsidP="00486CDE">
            <w:proofErr w:type="spellStart"/>
            <w:r w:rsidRPr="00486CDE">
              <w:t>yaprakları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büyük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yığınlar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halinde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tırmıklayabiliriz</w:t>
            </w:r>
            <w:proofErr w:type="spellEnd"/>
          </w:p>
          <w:p w14:paraId="6769537D" w14:textId="77777777" w:rsidR="00486CDE" w:rsidRPr="00486CDE" w:rsidRDefault="00486CDE" w:rsidP="00486CDE">
            <w:proofErr w:type="spellStart"/>
            <w:r w:rsidRPr="00486CDE">
              <w:t>bitkileri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sulamak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için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hortum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kullanırız</w:t>
            </w:r>
            <w:proofErr w:type="spellEnd"/>
          </w:p>
          <w:p w14:paraId="4EB4DB6B" w14:textId="77777777" w:rsidR="00486CDE" w:rsidRPr="00486CDE" w:rsidRDefault="00486CDE" w:rsidP="00486CDE">
            <w:proofErr w:type="spellStart"/>
            <w:r w:rsidRPr="00486CDE">
              <w:t>bahçe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güzel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görünüyor</w:t>
            </w:r>
            <w:proofErr w:type="spellEnd"/>
            <w:r w:rsidRPr="00486CDE">
              <w:t xml:space="preserve"> mu?</w:t>
            </w:r>
          </w:p>
          <w:p w14:paraId="0B527F20" w14:textId="77777777" w:rsidR="00486CDE" w:rsidRPr="00486CDE" w:rsidRDefault="00486CDE" w:rsidP="00486CDE">
            <w:proofErr w:type="spellStart"/>
            <w:r w:rsidRPr="00486CDE">
              <w:t>çöpleri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düzeltmek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için</w:t>
            </w:r>
            <w:proofErr w:type="spellEnd"/>
            <w:r w:rsidRPr="00486CDE">
              <w:t xml:space="preserve"> ne </w:t>
            </w:r>
            <w:proofErr w:type="spellStart"/>
            <w:r w:rsidRPr="00486CDE">
              <w:t>yapabiliriz</w:t>
            </w:r>
            <w:proofErr w:type="spellEnd"/>
            <w:r w:rsidRPr="00486CDE">
              <w:t>?</w:t>
            </w:r>
          </w:p>
          <w:p w14:paraId="76E3ADA3" w14:textId="77777777" w:rsidR="00486CDE" w:rsidRPr="00486CDE" w:rsidRDefault="00486CDE" w:rsidP="00486CDE">
            <w:proofErr w:type="spellStart"/>
            <w:r w:rsidRPr="00486CDE">
              <w:t>azaltmak</w:t>
            </w:r>
            <w:proofErr w:type="spellEnd"/>
            <w:r w:rsidRPr="00486CDE">
              <w:t xml:space="preserve">, </w:t>
            </w:r>
            <w:proofErr w:type="spellStart"/>
            <w:r w:rsidRPr="00486CDE">
              <w:t>yeniden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kullanmak</w:t>
            </w:r>
            <w:proofErr w:type="spellEnd"/>
            <w:r w:rsidRPr="00486CDE">
              <w:t xml:space="preserve">, </w:t>
            </w:r>
            <w:proofErr w:type="spellStart"/>
            <w:r w:rsidRPr="00486CDE">
              <w:t>geri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dönüştürmek</w:t>
            </w:r>
            <w:proofErr w:type="spellEnd"/>
          </w:p>
          <w:p w14:paraId="17893D34" w14:textId="77777777" w:rsidR="00486CDE" w:rsidRPr="00486CDE" w:rsidRDefault="00486CDE" w:rsidP="00486CDE">
            <w:proofErr w:type="spellStart"/>
            <w:r w:rsidRPr="00486CDE">
              <w:t>düzenli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veya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dağınık</w:t>
            </w:r>
            <w:proofErr w:type="spellEnd"/>
          </w:p>
          <w:p w14:paraId="06FDB874" w14:textId="77777777" w:rsidR="00486CDE" w:rsidRPr="00486CDE" w:rsidRDefault="00486CDE" w:rsidP="00486CDE">
            <w:pPr>
              <w:rPr>
                <w:lang w:val="es-ES"/>
              </w:rPr>
            </w:pPr>
            <w:r w:rsidRPr="00486CDE">
              <w:rPr>
                <w:lang w:val="es-ES"/>
              </w:rPr>
              <w:t>oynuyorlar mı yoksa temizlik mi yapıyorlar?</w:t>
            </w:r>
          </w:p>
          <w:p w14:paraId="4E99F555" w14:textId="77777777" w:rsidR="00486CDE" w:rsidRPr="00486CDE" w:rsidRDefault="00486CDE" w:rsidP="00486CDE">
            <w:pPr>
              <w:rPr>
                <w:lang w:val="es-ES"/>
              </w:rPr>
            </w:pPr>
            <w:r w:rsidRPr="00486CDE">
              <w:rPr>
                <w:lang w:val="es-ES"/>
              </w:rPr>
              <w:t>çiti tamir ediyorlar mı yoksa kırıyorlar mı?</w:t>
            </w:r>
          </w:p>
          <w:p w14:paraId="0365AAC1" w14:textId="77777777" w:rsidR="00486CDE" w:rsidRPr="00486CDE" w:rsidRDefault="00486CDE" w:rsidP="00486CDE">
            <w:proofErr w:type="spellStart"/>
            <w:r w:rsidRPr="00486CDE">
              <w:t>deniz</w:t>
            </w:r>
            <w:proofErr w:type="spellEnd"/>
            <w:r w:rsidRPr="00486CDE">
              <w:t xml:space="preserve"> </w:t>
            </w:r>
            <w:proofErr w:type="spellStart"/>
            <w:r w:rsidRPr="00486CDE">
              <w:t>yosunu</w:t>
            </w:r>
            <w:proofErr w:type="spellEnd"/>
          </w:p>
          <w:p w14:paraId="6E545EAA" w14:textId="77777777" w:rsidR="00486CDE" w:rsidRPr="00486CDE" w:rsidRDefault="00486CDE" w:rsidP="00486CDE">
            <w:proofErr w:type="spellStart"/>
            <w:r w:rsidRPr="00486CDE">
              <w:t>balina</w:t>
            </w:r>
            <w:proofErr w:type="spellEnd"/>
          </w:p>
          <w:p w14:paraId="35C09492" w14:textId="77777777" w:rsidR="00486CDE" w:rsidRPr="00486CDE" w:rsidRDefault="00486CDE" w:rsidP="00486CDE"/>
          <w:p w14:paraId="67291D94" w14:textId="381085C6" w:rsidR="00486CDE" w:rsidRPr="00486CDE" w:rsidRDefault="00486CDE" w:rsidP="00486CDE">
            <w:r w:rsidRPr="00486CDE">
              <w:t>Translated with DeepL.com (free version)</w:t>
            </w:r>
          </w:p>
        </w:tc>
      </w:tr>
    </w:tbl>
    <w:p w14:paraId="1D467669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E"/>
    <w:rsid w:val="000551A1"/>
    <w:rsid w:val="000F5CEC"/>
    <w:rsid w:val="00276257"/>
    <w:rsid w:val="004050BB"/>
    <w:rsid w:val="00486CDE"/>
    <w:rsid w:val="00524DB3"/>
    <w:rsid w:val="00694A77"/>
    <w:rsid w:val="006F3E59"/>
    <w:rsid w:val="00BA46A8"/>
    <w:rsid w:val="00EE06FE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100A6A"/>
  <w15:chartTrackingRefBased/>
  <w15:docId w15:val="{956D95EE-6CE2-1846-9BF1-02C10069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DE"/>
    <w:rPr>
      <w:lang w:val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C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C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en-GB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  <w:rPr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86CD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C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CDE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CDE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CDE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CD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CD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CD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CD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8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486C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C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lang w:val="en-GB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86CDE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86CDE"/>
    <w:pPr>
      <w:spacing w:before="160" w:after="160"/>
      <w:jc w:val="center"/>
    </w:pPr>
    <w:rPr>
      <w:i/>
      <w:iCs/>
      <w:color w:val="404040" w:themeColor="text1" w:themeTint="BF"/>
      <w:lang w:val="en-GB" w:bidi="ar-SA"/>
    </w:rPr>
  </w:style>
  <w:style w:type="character" w:customStyle="1" w:styleId="QuoteChar">
    <w:name w:val="Quote Char"/>
    <w:basedOn w:val="DefaultParagraphFont"/>
    <w:link w:val="Quote"/>
    <w:uiPriority w:val="29"/>
    <w:rsid w:val="00486CDE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86CD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C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en-GB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CDE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86CD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8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2025-08-14T14:02:00Z</dcterms:created>
  <dcterms:modified xsi:type="dcterms:W3CDTF">2025-08-14T14:03:00Z</dcterms:modified>
</cp:coreProperties>
</file>