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A512BF" w14:paraId="02446FFD" w14:textId="77777777" w:rsidTr="00A512BF">
        <w:tc>
          <w:tcPr>
            <w:tcW w:w="4508" w:type="dxa"/>
          </w:tcPr>
          <w:p w14:paraId="29EA850C" w14:textId="77777777" w:rsidR="00A512BF" w:rsidRDefault="00A512BF" w:rsidP="00A512BF">
            <w:pPr>
              <w:jc w:val="both"/>
            </w:pPr>
            <w:r>
              <w:t>describe animals</w:t>
            </w:r>
          </w:p>
          <w:p w14:paraId="24FEF4F4" w14:textId="77777777" w:rsidR="00A512BF" w:rsidRDefault="00A512BF" w:rsidP="00A512BF">
            <w:pPr>
              <w:jc w:val="both"/>
            </w:pPr>
            <w:r>
              <w:t>believe</w:t>
            </w:r>
          </w:p>
          <w:p w14:paraId="6407F514" w14:textId="77777777" w:rsidR="00A512BF" w:rsidRDefault="00A512BF" w:rsidP="00A512BF">
            <w:pPr>
              <w:jc w:val="both"/>
            </w:pPr>
            <w:r>
              <w:t>always dangerous - can hurt you</w:t>
            </w:r>
          </w:p>
          <w:p w14:paraId="2051E233" w14:textId="77777777" w:rsidR="00A512BF" w:rsidRDefault="00A512BF" w:rsidP="00A512BF">
            <w:pPr>
              <w:jc w:val="both"/>
            </w:pPr>
            <w:r>
              <w:t>disagree - not agree</w:t>
            </w:r>
          </w:p>
          <w:p w14:paraId="005F8184" w14:textId="77777777" w:rsidR="00A512BF" w:rsidRDefault="00A512BF" w:rsidP="00A512BF">
            <w:pPr>
              <w:jc w:val="both"/>
            </w:pPr>
            <w:r>
              <w:t>bears</w:t>
            </w:r>
          </w:p>
          <w:p w14:paraId="6AF86743" w14:textId="77777777" w:rsidR="00A512BF" w:rsidRDefault="00A512BF" w:rsidP="00A512BF">
            <w:pPr>
              <w:jc w:val="both"/>
            </w:pPr>
            <w:r>
              <w:t>furry</w:t>
            </w:r>
          </w:p>
          <w:p w14:paraId="569E6C07" w14:textId="77777777" w:rsidR="00A512BF" w:rsidRDefault="00A512BF" w:rsidP="00A512BF">
            <w:pPr>
              <w:jc w:val="both"/>
            </w:pPr>
            <w:r>
              <w:t xml:space="preserve">wild animals </w:t>
            </w:r>
            <w:proofErr w:type="gramStart"/>
            <w:r>
              <w:t>have to</w:t>
            </w:r>
            <w:proofErr w:type="gramEnd"/>
            <w:r>
              <w:t xml:space="preserve"> hunt for food</w:t>
            </w:r>
          </w:p>
          <w:p w14:paraId="16A325FB" w14:textId="77777777" w:rsidR="00A512BF" w:rsidRDefault="00A512BF" w:rsidP="00A512BF">
            <w:pPr>
              <w:jc w:val="both"/>
            </w:pPr>
            <w:r>
              <w:t xml:space="preserve">tame </w:t>
            </w:r>
          </w:p>
          <w:p w14:paraId="0BF4D512" w14:textId="77777777" w:rsidR="00A512BF" w:rsidRDefault="00A512BF" w:rsidP="00A512BF">
            <w:pPr>
              <w:jc w:val="both"/>
            </w:pPr>
            <w:r>
              <w:t>do you agree?</w:t>
            </w:r>
          </w:p>
          <w:p w14:paraId="4A9EC092" w14:textId="77777777" w:rsidR="00A512BF" w:rsidRDefault="00A512BF" w:rsidP="00A512BF">
            <w:pPr>
              <w:jc w:val="both"/>
            </w:pPr>
            <w:r>
              <w:t>camel</w:t>
            </w:r>
          </w:p>
          <w:p w14:paraId="474E813F" w14:textId="77777777" w:rsidR="00A512BF" w:rsidRDefault="00A512BF" w:rsidP="00A512BF">
            <w:pPr>
              <w:jc w:val="both"/>
            </w:pPr>
            <w:r>
              <w:t>giraffe</w:t>
            </w:r>
          </w:p>
          <w:p w14:paraId="29C1306B" w14:textId="77777777" w:rsidR="00A512BF" w:rsidRDefault="00A512BF" w:rsidP="00A512BF">
            <w:pPr>
              <w:jc w:val="both"/>
            </w:pPr>
            <w:proofErr w:type="spellStart"/>
            <w:r>
              <w:t>rhinocerous</w:t>
            </w:r>
            <w:proofErr w:type="spellEnd"/>
            <w:r>
              <w:t xml:space="preserve"> - rhino</w:t>
            </w:r>
          </w:p>
          <w:p w14:paraId="736B4D3D" w14:textId="77777777" w:rsidR="00A512BF" w:rsidRDefault="00A512BF" w:rsidP="00A512BF">
            <w:pPr>
              <w:jc w:val="both"/>
            </w:pPr>
            <w:r>
              <w:t>bull</w:t>
            </w:r>
          </w:p>
          <w:p w14:paraId="767F0B3A" w14:textId="77777777" w:rsidR="00A512BF" w:rsidRDefault="00A512BF" w:rsidP="00A512BF">
            <w:pPr>
              <w:jc w:val="both"/>
            </w:pPr>
            <w:r>
              <w:t>adjective</w:t>
            </w:r>
          </w:p>
          <w:p w14:paraId="02DEA9D5" w14:textId="77777777" w:rsidR="00A512BF" w:rsidRDefault="00A512BF" w:rsidP="00A512BF">
            <w:pPr>
              <w:jc w:val="both"/>
            </w:pPr>
            <w:r>
              <w:t xml:space="preserve">blue dress [adjectives </w:t>
            </w:r>
            <w:proofErr w:type="gramStart"/>
            <w:r>
              <w:t>describes</w:t>
            </w:r>
            <w:proofErr w:type="gramEnd"/>
            <w:r>
              <w:t xml:space="preserve"> things]</w:t>
            </w:r>
          </w:p>
          <w:p w14:paraId="33260A4D" w14:textId="77777777" w:rsidR="00A512BF" w:rsidRDefault="00A512BF" w:rsidP="00A512BF">
            <w:pPr>
              <w:jc w:val="both"/>
            </w:pPr>
            <w:r>
              <w:t>energetic</w:t>
            </w:r>
          </w:p>
          <w:p w14:paraId="5565EF1C" w14:textId="77777777" w:rsidR="00A512BF" w:rsidRDefault="00A512BF" w:rsidP="00A512BF">
            <w:pPr>
              <w:jc w:val="both"/>
            </w:pPr>
            <w:r>
              <w:t>slimy</w:t>
            </w:r>
          </w:p>
          <w:p w14:paraId="4292EC6C" w14:textId="77777777" w:rsidR="00A512BF" w:rsidRDefault="00A512BF" w:rsidP="00A512BF">
            <w:pPr>
              <w:jc w:val="both"/>
            </w:pPr>
            <w:r>
              <w:t>poisonous</w:t>
            </w:r>
          </w:p>
          <w:p w14:paraId="1984D09D" w14:textId="77777777" w:rsidR="00A512BF" w:rsidRDefault="00A512BF" w:rsidP="00A512BF">
            <w:pPr>
              <w:jc w:val="both"/>
            </w:pPr>
            <w:r>
              <w:t>playful</w:t>
            </w:r>
          </w:p>
          <w:p w14:paraId="1743E7A9" w14:textId="77777777" w:rsidR="00A512BF" w:rsidRDefault="00A512BF" w:rsidP="00A512BF">
            <w:pPr>
              <w:jc w:val="both"/>
            </w:pPr>
            <w:r>
              <w:t>rough [</w:t>
            </w:r>
            <w:proofErr w:type="spellStart"/>
            <w:r>
              <w:t>ruf</w:t>
            </w:r>
            <w:proofErr w:type="spellEnd"/>
            <w:r>
              <w:t>]</w:t>
            </w:r>
          </w:p>
          <w:p w14:paraId="231B02F5" w14:textId="77777777" w:rsidR="00A512BF" w:rsidRDefault="00A512BF" w:rsidP="00A512BF">
            <w:pPr>
              <w:jc w:val="both"/>
            </w:pPr>
            <w:r>
              <w:t>gentle</w:t>
            </w:r>
          </w:p>
          <w:p w14:paraId="5E4D2C32" w14:textId="77777777" w:rsidR="00A512BF" w:rsidRDefault="00A512BF" w:rsidP="00A512BF">
            <w:pPr>
              <w:jc w:val="both"/>
            </w:pPr>
            <w:r>
              <w:t>smooth</w:t>
            </w:r>
          </w:p>
          <w:p w14:paraId="51A56709" w14:textId="77777777" w:rsidR="00A512BF" w:rsidRDefault="00A512BF" w:rsidP="00A512BF">
            <w:pPr>
              <w:jc w:val="both"/>
            </w:pPr>
            <w:r>
              <w:t>fluffy</w:t>
            </w:r>
          </w:p>
          <w:p w14:paraId="516E9B30" w14:textId="77777777" w:rsidR="00A512BF" w:rsidRDefault="00A512BF" w:rsidP="00A512BF">
            <w:pPr>
              <w:jc w:val="both"/>
            </w:pPr>
            <w:r>
              <w:t>smelly</w:t>
            </w:r>
          </w:p>
          <w:p w14:paraId="1B444EE4" w14:textId="77777777" w:rsidR="00A512BF" w:rsidRDefault="00A512BF" w:rsidP="00A512BF">
            <w:pPr>
              <w:jc w:val="both"/>
            </w:pPr>
            <w:r>
              <w:t>scaly</w:t>
            </w:r>
          </w:p>
          <w:p w14:paraId="26933B20" w14:textId="77777777" w:rsidR="00A512BF" w:rsidRDefault="00A512BF" w:rsidP="00A512BF">
            <w:pPr>
              <w:jc w:val="both"/>
            </w:pPr>
            <w:r>
              <w:t>intelligent</w:t>
            </w:r>
          </w:p>
          <w:p w14:paraId="794FFA3C" w14:textId="77777777" w:rsidR="00A512BF" w:rsidRDefault="00A512BF" w:rsidP="00A512BF">
            <w:pPr>
              <w:jc w:val="both"/>
            </w:pPr>
            <w:r>
              <w:t>lazy</w:t>
            </w:r>
          </w:p>
          <w:p w14:paraId="0C3FD82B" w14:textId="77777777" w:rsidR="00A512BF" w:rsidRDefault="00A512BF" w:rsidP="00A512BF">
            <w:pPr>
              <w:jc w:val="both"/>
            </w:pPr>
            <w:r>
              <w:t>loyal</w:t>
            </w:r>
          </w:p>
          <w:p w14:paraId="0854B394" w14:textId="77777777" w:rsidR="00A512BF" w:rsidRDefault="00A512BF" w:rsidP="00A512BF">
            <w:pPr>
              <w:jc w:val="both"/>
            </w:pPr>
            <w:r>
              <w:t>sloth</w:t>
            </w:r>
          </w:p>
          <w:p w14:paraId="3479F2F5" w14:textId="77777777" w:rsidR="00A512BF" w:rsidRDefault="00A512BF" w:rsidP="00A512BF">
            <w:pPr>
              <w:jc w:val="both"/>
            </w:pPr>
            <w:r>
              <w:t>slip free</w:t>
            </w:r>
          </w:p>
          <w:p w14:paraId="456A71B4" w14:textId="77777777" w:rsidR="00A512BF" w:rsidRDefault="00A512BF" w:rsidP="00A512BF">
            <w:pPr>
              <w:jc w:val="both"/>
            </w:pPr>
            <w:r>
              <w:t>skunks</w:t>
            </w:r>
          </w:p>
          <w:p w14:paraId="1F98D1EC" w14:textId="77777777" w:rsidR="00A512BF" w:rsidRDefault="00A512BF" w:rsidP="00A512BF">
            <w:pPr>
              <w:jc w:val="both"/>
            </w:pPr>
            <w:r>
              <w:t>homophones - same sounding words but different meaning and/or spelling</w:t>
            </w:r>
          </w:p>
          <w:p w14:paraId="44BA01CF" w14:textId="77777777" w:rsidR="00A512BF" w:rsidRDefault="00A512BF" w:rsidP="00A512BF">
            <w:pPr>
              <w:jc w:val="both"/>
            </w:pPr>
            <w:r>
              <w:t>sail / sale</w:t>
            </w:r>
          </w:p>
          <w:p w14:paraId="2EE42915" w14:textId="77777777" w:rsidR="00A512BF" w:rsidRDefault="00A512BF" w:rsidP="00A512BF">
            <w:pPr>
              <w:jc w:val="both"/>
            </w:pPr>
            <w:r>
              <w:t>through</w:t>
            </w:r>
          </w:p>
          <w:p w14:paraId="0208DE07" w14:textId="77777777" w:rsidR="00A512BF" w:rsidRDefault="00A512BF" w:rsidP="00A512BF">
            <w:pPr>
              <w:jc w:val="both"/>
            </w:pPr>
            <w:r>
              <w:t>threw</w:t>
            </w:r>
          </w:p>
          <w:p w14:paraId="293A6C64" w14:textId="77777777" w:rsidR="00A512BF" w:rsidRDefault="00A512BF" w:rsidP="00A512BF">
            <w:pPr>
              <w:jc w:val="both"/>
            </w:pPr>
            <w:r>
              <w:t>improve our skills</w:t>
            </w:r>
          </w:p>
          <w:p w14:paraId="415CF480" w14:textId="77777777" w:rsidR="00A512BF" w:rsidRDefault="00A512BF" w:rsidP="00A512BF">
            <w:pPr>
              <w:jc w:val="both"/>
            </w:pPr>
            <w:r>
              <w:t>laundry</w:t>
            </w:r>
          </w:p>
          <w:p w14:paraId="261C9783" w14:textId="77777777" w:rsidR="00A512BF" w:rsidRDefault="00A512BF" w:rsidP="00A512BF">
            <w:pPr>
              <w:jc w:val="both"/>
            </w:pPr>
            <w:r>
              <w:t>ion [ no 'r']</w:t>
            </w:r>
          </w:p>
          <w:p w14:paraId="31ED3B3B" w14:textId="77777777" w:rsidR="00A512BF" w:rsidRDefault="00A512BF" w:rsidP="00A512BF">
            <w:pPr>
              <w:jc w:val="both"/>
            </w:pPr>
          </w:p>
          <w:p w14:paraId="75061A93" w14:textId="77777777" w:rsidR="00A512BF" w:rsidRDefault="00A512BF" w:rsidP="00A512BF">
            <w:pPr>
              <w:jc w:val="both"/>
            </w:pPr>
            <w:r>
              <w:t>Wild animals are animals that are not domesticated; they are animals that do not rely on humans for food, shelter, or water — nor do they interact with humans regularly in a social or agricultural capacity. Wild animals may have habitats that are reserved by humans, but their main characteristic is that they are not tamed to be kept as pets or raised for food.</w:t>
            </w:r>
          </w:p>
          <w:p w14:paraId="063678EF" w14:textId="77777777" w:rsidR="00A512BF" w:rsidRDefault="00A512BF" w:rsidP="00A512BF">
            <w:pPr>
              <w:jc w:val="both"/>
            </w:pPr>
          </w:p>
          <w:p w14:paraId="72CA224B" w14:textId="77777777" w:rsidR="00A512BF" w:rsidRDefault="00A512BF" w:rsidP="00A512BF">
            <w:pPr>
              <w:jc w:val="both"/>
            </w:pPr>
            <w:r>
              <w:t>crowded</w:t>
            </w:r>
          </w:p>
          <w:p w14:paraId="4F927D4C" w14:textId="77777777" w:rsidR="00A512BF" w:rsidRDefault="00A512BF" w:rsidP="00A512BF">
            <w:pPr>
              <w:jc w:val="both"/>
            </w:pPr>
            <w:r>
              <w:t>noisy</w:t>
            </w:r>
          </w:p>
          <w:p w14:paraId="25D10678" w14:textId="41DDB5BC" w:rsidR="00A512BF" w:rsidRDefault="00A512BF" w:rsidP="00A512BF">
            <w:pPr>
              <w:jc w:val="both"/>
            </w:pPr>
            <w:r>
              <w:t>especially</w:t>
            </w:r>
          </w:p>
        </w:tc>
        <w:tc>
          <w:tcPr>
            <w:tcW w:w="4508" w:type="dxa"/>
          </w:tcPr>
          <w:p w14:paraId="59EBCCED" w14:textId="77777777" w:rsidR="00A512BF" w:rsidRPr="00A512BF" w:rsidRDefault="00A512BF" w:rsidP="00A512BF">
            <w:pPr>
              <w:jc w:val="both"/>
              <w:rPr>
                <w:lang w:val="es-ES"/>
              </w:rPr>
            </w:pPr>
            <w:r w:rsidRPr="00A512BF">
              <w:rPr>
                <w:lang w:val="es-ES"/>
              </w:rPr>
              <w:t>Hayvanları tanımla</w:t>
            </w:r>
          </w:p>
          <w:p w14:paraId="46217451" w14:textId="77777777" w:rsidR="00A512BF" w:rsidRPr="00A512BF" w:rsidRDefault="00A512BF" w:rsidP="00A512BF">
            <w:pPr>
              <w:jc w:val="both"/>
              <w:rPr>
                <w:lang w:val="es-ES"/>
              </w:rPr>
            </w:pPr>
            <w:r w:rsidRPr="00A512BF">
              <w:rPr>
                <w:lang w:val="es-ES"/>
              </w:rPr>
              <w:t>inan</w:t>
            </w:r>
          </w:p>
          <w:p w14:paraId="0C782790" w14:textId="77777777" w:rsidR="00A512BF" w:rsidRPr="00A512BF" w:rsidRDefault="00A512BF" w:rsidP="00A512BF">
            <w:pPr>
              <w:jc w:val="both"/>
              <w:rPr>
                <w:lang w:val="es-ES"/>
              </w:rPr>
            </w:pPr>
            <w:r w:rsidRPr="00A512BF">
              <w:rPr>
                <w:lang w:val="es-ES"/>
              </w:rPr>
              <w:t>her zaman tehlikeli - sana zarar verebilir</w:t>
            </w:r>
          </w:p>
          <w:p w14:paraId="78927482" w14:textId="77777777" w:rsidR="00A512BF" w:rsidRPr="00A512BF" w:rsidRDefault="00A512BF" w:rsidP="00A512BF">
            <w:pPr>
              <w:jc w:val="both"/>
              <w:rPr>
                <w:lang w:val="es-ES"/>
              </w:rPr>
            </w:pPr>
            <w:r w:rsidRPr="00A512BF">
              <w:rPr>
                <w:lang w:val="es-ES"/>
              </w:rPr>
              <w:t>katılmıyorum - katılmıyorum</w:t>
            </w:r>
          </w:p>
          <w:p w14:paraId="258C9E15" w14:textId="77777777" w:rsidR="00A512BF" w:rsidRPr="00A512BF" w:rsidRDefault="00A512BF" w:rsidP="00A512BF">
            <w:pPr>
              <w:jc w:val="both"/>
              <w:rPr>
                <w:lang w:val="es-ES"/>
              </w:rPr>
            </w:pPr>
            <w:r w:rsidRPr="00A512BF">
              <w:rPr>
                <w:lang w:val="es-ES"/>
              </w:rPr>
              <w:t>ayılar</w:t>
            </w:r>
          </w:p>
          <w:p w14:paraId="1E99530A" w14:textId="77777777" w:rsidR="00A512BF" w:rsidRPr="00A512BF" w:rsidRDefault="00A512BF" w:rsidP="00A512BF">
            <w:pPr>
              <w:jc w:val="both"/>
              <w:rPr>
                <w:lang w:val="es-ES"/>
              </w:rPr>
            </w:pPr>
            <w:r w:rsidRPr="00A512BF">
              <w:rPr>
                <w:lang w:val="es-ES"/>
              </w:rPr>
              <w:t>tüylü</w:t>
            </w:r>
          </w:p>
          <w:p w14:paraId="7B135E14" w14:textId="77777777" w:rsidR="00A512BF" w:rsidRPr="00A512BF" w:rsidRDefault="00A512BF" w:rsidP="00A512BF">
            <w:pPr>
              <w:jc w:val="both"/>
              <w:rPr>
                <w:lang w:val="es-ES"/>
              </w:rPr>
            </w:pPr>
            <w:r w:rsidRPr="00A512BF">
              <w:rPr>
                <w:lang w:val="es-ES"/>
              </w:rPr>
              <w:t>vahşi hayvanlar yiyecek için avlanmak zorundadır</w:t>
            </w:r>
          </w:p>
          <w:p w14:paraId="310D0EFE" w14:textId="77777777" w:rsidR="00A512BF" w:rsidRPr="00A512BF" w:rsidRDefault="00A512BF" w:rsidP="00A512BF">
            <w:pPr>
              <w:jc w:val="both"/>
              <w:rPr>
                <w:lang w:val="es-ES"/>
              </w:rPr>
            </w:pPr>
            <w:r w:rsidRPr="00A512BF">
              <w:rPr>
                <w:lang w:val="es-ES"/>
              </w:rPr>
              <w:t>evcilleştirmek</w:t>
            </w:r>
          </w:p>
          <w:p w14:paraId="5D04E523" w14:textId="77777777" w:rsidR="00A512BF" w:rsidRPr="00A512BF" w:rsidRDefault="00A512BF" w:rsidP="00A512BF">
            <w:pPr>
              <w:jc w:val="both"/>
              <w:rPr>
                <w:lang w:val="es-ES"/>
              </w:rPr>
            </w:pPr>
            <w:r w:rsidRPr="00A512BF">
              <w:rPr>
                <w:lang w:val="es-ES"/>
              </w:rPr>
              <w:t>katılıyor musun?</w:t>
            </w:r>
          </w:p>
          <w:p w14:paraId="1FD758C4" w14:textId="77777777" w:rsidR="00A512BF" w:rsidRPr="00A512BF" w:rsidRDefault="00A512BF" w:rsidP="00A512BF">
            <w:pPr>
              <w:jc w:val="both"/>
              <w:rPr>
                <w:lang w:val="es-ES"/>
              </w:rPr>
            </w:pPr>
            <w:r w:rsidRPr="00A512BF">
              <w:rPr>
                <w:lang w:val="es-ES"/>
              </w:rPr>
              <w:t>deve</w:t>
            </w:r>
          </w:p>
          <w:p w14:paraId="23752402" w14:textId="77777777" w:rsidR="00A512BF" w:rsidRPr="00A512BF" w:rsidRDefault="00A512BF" w:rsidP="00A512BF">
            <w:pPr>
              <w:jc w:val="both"/>
              <w:rPr>
                <w:lang w:val="es-ES"/>
              </w:rPr>
            </w:pPr>
            <w:r w:rsidRPr="00A512BF">
              <w:rPr>
                <w:lang w:val="es-ES"/>
              </w:rPr>
              <w:t>zürafa</w:t>
            </w:r>
          </w:p>
          <w:p w14:paraId="5FF31B2B" w14:textId="77777777" w:rsidR="00A512BF" w:rsidRPr="00A512BF" w:rsidRDefault="00A512BF" w:rsidP="00A512BF">
            <w:pPr>
              <w:jc w:val="both"/>
              <w:rPr>
                <w:lang w:val="es-ES"/>
              </w:rPr>
            </w:pPr>
            <w:r w:rsidRPr="00A512BF">
              <w:rPr>
                <w:lang w:val="es-ES"/>
              </w:rPr>
              <w:t>gergedan</w:t>
            </w:r>
          </w:p>
          <w:p w14:paraId="0C66348A" w14:textId="77777777" w:rsidR="00A512BF" w:rsidRPr="00A512BF" w:rsidRDefault="00A512BF" w:rsidP="00A512BF">
            <w:pPr>
              <w:jc w:val="both"/>
              <w:rPr>
                <w:lang w:val="es-ES"/>
              </w:rPr>
            </w:pPr>
            <w:r w:rsidRPr="00A512BF">
              <w:rPr>
                <w:lang w:val="es-ES"/>
              </w:rPr>
              <w:t>boğa</w:t>
            </w:r>
          </w:p>
          <w:p w14:paraId="47FA4589" w14:textId="77777777" w:rsidR="00A512BF" w:rsidRPr="00A512BF" w:rsidRDefault="00A512BF" w:rsidP="00A512BF">
            <w:pPr>
              <w:jc w:val="both"/>
              <w:rPr>
                <w:lang w:val="es-ES"/>
              </w:rPr>
            </w:pPr>
            <w:r w:rsidRPr="00A512BF">
              <w:rPr>
                <w:lang w:val="es-ES"/>
              </w:rPr>
              <w:t>sıfat</w:t>
            </w:r>
          </w:p>
          <w:p w14:paraId="674A6379" w14:textId="77777777" w:rsidR="00A512BF" w:rsidRPr="00A512BF" w:rsidRDefault="00A512BF" w:rsidP="00A512BF">
            <w:pPr>
              <w:jc w:val="both"/>
              <w:rPr>
                <w:lang w:val="es-ES"/>
              </w:rPr>
            </w:pPr>
            <w:r w:rsidRPr="00A512BF">
              <w:rPr>
                <w:lang w:val="es-ES"/>
              </w:rPr>
              <w:t>mavi elbise [sıfatlar nesneleri tanımlar]</w:t>
            </w:r>
          </w:p>
          <w:p w14:paraId="2BD6F678" w14:textId="77777777" w:rsidR="00A512BF" w:rsidRPr="00A512BF" w:rsidRDefault="00A512BF" w:rsidP="00A512BF">
            <w:pPr>
              <w:jc w:val="both"/>
              <w:rPr>
                <w:lang w:val="es-ES"/>
              </w:rPr>
            </w:pPr>
            <w:r w:rsidRPr="00A512BF">
              <w:rPr>
                <w:lang w:val="es-ES"/>
              </w:rPr>
              <w:t>enerjik</w:t>
            </w:r>
          </w:p>
          <w:p w14:paraId="70BA2771" w14:textId="77777777" w:rsidR="00A512BF" w:rsidRPr="00A512BF" w:rsidRDefault="00A512BF" w:rsidP="00A512BF">
            <w:pPr>
              <w:jc w:val="both"/>
              <w:rPr>
                <w:lang w:val="es-ES"/>
              </w:rPr>
            </w:pPr>
            <w:r w:rsidRPr="00A512BF">
              <w:rPr>
                <w:lang w:val="es-ES"/>
              </w:rPr>
              <w:t>sümüksü</w:t>
            </w:r>
          </w:p>
          <w:p w14:paraId="30880FB1" w14:textId="77777777" w:rsidR="00A512BF" w:rsidRPr="00A512BF" w:rsidRDefault="00A512BF" w:rsidP="00A512BF">
            <w:pPr>
              <w:jc w:val="both"/>
              <w:rPr>
                <w:lang w:val="es-ES"/>
              </w:rPr>
            </w:pPr>
            <w:r w:rsidRPr="00A512BF">
              <w:rPr>
                <w:lang w:val="es-ES"/>
              </w:rPr>
              <w:t>zehirli</w:t>
            </w:r>
          </w:p>
          <w:p w14:paraId="6ECEB3AB" w14:textId="77777777" w:rsidR="00A512BF" w:rsidRPr="00A512BF" w:rsidRDefault="00A512BF" w:rsidP="00A512BF">
            <w:pPr>
              <w:jc w:val="both"/>
              <w:rPr>
                <w:lang w:val="es-ES"/>
              </w:rPr>
            </w:pPr>
            <w:r w:rsidRPr="00A512BF">
              <w:rPr>
                <w:lang w:val="es-ES"/>
              </w:rPr>
              <w:t>oyuncu</w:t>
            </w:r>
          </w:p>
          <w:p w14:paraId="0ACF9412" w14:textId="77777777" w:rsidR="00A512BF" w:rsidRPr="00A512BF" w:rsidRDefault="00A512BF" w:rsidP="00A512BF">
            <w:pPr>
              <w:jc w:val="both"/>
              <w:rPr>
                <w:lang w:val="es-ES"/>
              </w:rPr>
            </w:pPr>
            <w:r w:rsidRPr="00A512BF">
              <w:rPr>
                <w:lang w:val="es-ES"/>
              </w:rPr>
              <w:t>kaba [ruf]</w:t>
            </w:r>
          </w:p>
          <w:p w14:paraId="58702E36" w14:textId="77777777" w:rsidR="00A512BF" w:rsidRPr="00A512BF" w:rsidRDefault="00A512BF" w:rsidP="00A512BF">
            <w:pPr>
              <w:jc w:val="both"/>
              <w:rPr>
                <w:lang w:val="es-ES"/>
              </w:rPr>
            </w:pPr>
            <w:r w:rsidRPr="00A512BF">
              <w:rPr>
                <w:lang w:val="es-ES"/>
              </w:rPr>
              <w:t>nazik</w:t>
            </w:r>
          </w:p>
          <w:p w14:paraId="62A9A5E2" w14:textId="77777777" w:rsidR="00A512BF" w:rsidRPr="00A512BF" w:rsidRDefault="00A512BF" w:rsidP="00A512BF">
            <w:pPr>
              <w:jc w:val="both"/>
              <w:rPr>
                <w:lang w:val="es-ES"/>
              </w:rPr>
            </w:pPr>
            <w:r w:rsidRPr="00A512BF">
              <w:rPr>
                <w:lang w:val="es-ES"/>
              </w:rPr>
              <w:t>pürüzsüz</w:t>
            </w:r>
          </w:p>
          <w:p w14:paraId="214DA7E5" w14:textId="77777777" w:rsidR="00A512BF" w:rsidRPr="00A512BF" w:rsidRDefault="00A512BF" w:rsidP="00A512BF">
            <w:pPr>
              <w:jc w:val="both"/>
              <w:rPr>
                <w:lang w:val="es-ES"/>
              </w:rPr>
            </w:pPr>
            <w:r w:rsidRPr="00A512BF">
              <w:rPr>
                <w:lang w:val="es-ES"/>
              </w:rPr>
              <w:t>tüylü</w:t>
            </w:r>
          </w:p>
          <w:p w14:paraId="3B2EB909" w14:textId="77777777" w:rsidR="00A512BF" w:rsidRPr="00A512BF" w:rsidRDefault="00A512BF" w:rsidP="00A512BF">
            <w:pPr>
              <w:jc w:val="both"/>
              <w:rPr>
                <w:lang w:val="es-ES"/>
              </w:rPr>
            </w:pPr>
            <w:r w:rsidRPr="00A512BF">
              <w:rPr>
                <w:lang w:val="es-ES"/>
              </w:rPr>
              <w:t>kokulu</w:t>
            </w:r>
          </w:p>
          <w:p w14:paraId="0A7D54A1" w14:textId="77777777" w:rsidR="00A512BF" w:rsidRPr="00A512BF" w:rsidRDefault="00A512BF" w:rsidP="00A512BF">
            <w:pPr>
              <w:jc w:val="both"/>
              <w:rPr>
                <w:lang w:val="es-ES"/>
              </w:rPr>
            </w:pPr>
            <w:r w:rsidRPr="00A512BF">
              <w:rPr>
                <w:lang w:val="es-ES"/>
              </w:rPr>
              <w:t>pullu</w:t>
            </w:r>
          </w:p>
          <w:p w14:paraId="05246D79" w14:textId="77777777" w:rsidR="00A512BF" w:rsidRPr="00A512BF" w:rsidRDefault="00A512BF" w:rsidP="00A512BF">
            <w:pPr>
              <w:jc w:val="both"/>
              <w:rPr>
                <w:lang w:val="es-ES"/>
              </w:rPr>
            </w:pPr>
            <w:r w:rsidRPr="00A512BF">
              <w:rPr>
                <w:lang w:val="es-ES"/>
              </w:rPr>
              <w:t>zeki</w:t>
            </w:r>
          </w:p>
          <w:p w14:paraId="61886B49" w14:textId="77777777" w:rsidR="00A512BF" w:rsidRPr="00A512BF" w:rsidRDefault="00A512BF" w:rsidP="00A512BF">
            <w:pPr>
              <w:jc w:val="both"/>
              <w:rPr>
                <w:lang w:val="es-ES"/>
              </w:rPr>
            </w:pPr>
            <w:r w:rsidRPr="00A512BF">
              <w:rPr>
                <w:lang w:val="es-ES"/>
              </w:rPr>
              <w:t>tembel</w:t>
            </w:r>
          </w:p>
          <w:p w14:paraId="4988AF6D" w14:textId="77777777" w:rsidR="00A512BF" w:rsidRPr="00A512BF" w:rsidRDefault="00A512BF" w:rsidP="00A512BF">
            <w:pPr>
              <w:jc w:val="both"/>
              <w:rPr>
                <w:lang w:val="es-ES"/>
              </w:rPr>
            </w:pPr>
            <w:r w:rsidRPr="00A512BF">
              <w:rPr>
                <w:lang w:val="es-ES"/>
              </w:rPr>
              <w:t>sadık</w:t>
            </w:r>
          </w:p>
          <w:p w14:paraId="1BBED59F" w14:textId="77777777" w:rsidR="00A512BF" w:rsidRPr="00A512BF" w:rsidRDefault="00A512BF" w:rsidP="00A512BF">
            <w:pPr>
              <w:jc w:val="both"/>
              <w:rPr>
                <w:lang w:val="es-ES"/>
              </w:rPr>
            </w:pPr>
            <w:r w:rsidRPr="00A512BF">
              <w:rPr>
                <w:lang w:val="es-ES"/>
              </w:rPr>
              <w:t>tembel hayvan</w:t>
            </w:r>
          </w:p>
          <w:p w14:paraId="0315F342" w14:textId="77777777" w:rsidR="00A512BF" w:rsidRPr="00A512BF" w:rsidRDefault="00A512BF" w:rsidP="00A512BF">
            <w:pPr>
              <w:jc w:val="both"/>
              <w:rPr>
                <w:lang w:val="es-ES"/>
              </w:rPr>
            </w:pPr>
            <w:r w:rsidRPr="00A512BF">
              <w:rPr>
                <w:lang w:val="es-ES"/>
              </w:rPr>
              <w:t>kaymaz</w:t>
            </w:r>
          </w:p>
          <w:p w14:paraId="7C21CAD1" w14:textId="77777777" w:rsidR="00A512BF" w:rsidRPr="00A512BF" w:rsidRDefault="00A512BF" w:rsidP="00A512BF">
            <w:pPr>
              <w:jc w:val="both"/>
              <w:rPr>
                <w:lang w:val="es-ES"/>
              </w:rPr>
            </w:pPr>
            <w:r w:rsidRPr="00A512BF">
              <w:rPr>
                <w:lang w:val="es-ES"/>
              </w:rPr>
              <w:t>kokarcalar</w:t>
            </w:r>
          </w:p>
          <w:p w14:paraId="376EBBB3" w14:textId="77777777" w:rsidR="00A512BF" w:rsidRPr="00A512BF" w:rsidRDefault="00A512BF" w:rsidP="00A512BF">
            <w:pPr>
              <w:jc w:val="both"/>
              <w:rPr>
                <w:lang w:val="es-ES"/>
              </w:rPr>
            </w:pPr>
            <w:r w:rsidRPr="00A512BF">
              <w:rPr>
                <w:lang w:val="es-ES"/>
              </w:rPr>
              <w:t>ses benzerliği - aynı sesli ama farklı anlam ve/veya yazılışlı kelimeler</w:t>
            </w:r>
          </w:p>
          <w:p w14:paraId="2E2391AD" w14:textId="77777777" w:rsidR="00A512BF" w:rsidRDefault="00A512BF" w:rsidP="00A512BF">
            <w:pPr>
              <w:jc w:val="both"/>
            </w:pPr>
            <w:proofErr w:type="spellStart"/>
            <w:r>
              <w:t>yelken</w:t>
            </w:r>
            <w:proofErr w:type="spellEnd"/>
            <w:r>
              <w:t xml:space="preserve"> </w:t>
            </w:r>
            <w:proofErr w:type="spellStart"/>
            <w:r>
              <w:t>açmak</w:t>
            </w:r>
            <w:proofErr w:type="spellEnd"/>
            <w:r>
              <w:t xml:space="preserve"> / </w:t>
            </w:r>
            <w:proofErr w:type="spellStart"/>
            <w:r>
              <w:t>satış</w:t>
            </w:r>
            <w:proofErr w:type="spellEnd"/>
          </w:p>
          <w:p w14:paraId="259876E9" w14:textId="77777777" w:rsidR="00A512BF" w:rsidRDefault="00A512BF" w:rsidP="00A512BF">
            <w:pPr>
              <w:jc w:val="both"/>
            </w:pPr>
            <w:proofErr w:type="spellStart"/>
            <w:r>
              <w:t>içinden</w:t>
            </w:r>
            <w:proofErr w:type="spellEnd"/>
            <w:r>
              <w:t xml:space="preserve"> </w:t>
            </w:r>
            <w:proofErr w:type="spellStart"/>
            <w:r>
              <w:t>geçirmek</w:t>
            </w:r>
            <w:proofErr w:type="spellEnd"/>
          </w:p>
          <w:p w14:paraId="6516930C" w14:textId="77777777" w:rsidR="00A512BF" w:rsidRDefault="00A512BF" w:rsidP="00A512BF">
            <w:pPr>
              <w:jc w:val="both"/>
            </w:pPr>
            <w:proofErr w:type="spellStart"/>
            <w:r>
              <w:t>attı</w:t>
            </w:r>
            <w:proofErr w:type="spellEnd"/>
          </w:p>
          <w:p w14:paraId="2E141B5C" w14:textId="77777777" w:rsidR="00A512BF" w:rsidRDefault="00A512BF" w:rsidP="00A512BF">
            <w:pPr>
              <w:jc w:val="both"/>
            </w:pPr>
            <w:proofErr w:type="spellStart"/>
            <w:r>
              <w:t>becerilerimizi</w:t>
            </w:r>
            <w:proofErr w:type="spellEnd"/>
            <w:r>
              <w:t xml:space="preserve"> </w:t>
            </w:r>
            <w:proofErr w:type="spellStart"/>
            <w:r>
              <w:t>geliştirmek</w:t>
            </w:r>
            <w:proofErr w:type="spellEnd"/>
          </w:p>
          <w:p w14:paraId="546A76C1" w14:textId="77777777" w:rsidR="00A512BF" w:rsidRDefault="00A512BF" w:rsidP="00A512BF">
            <w:pPr>
              <w:jc w:val="both"/>
            </w:pPr>
            <w:proofErr w:type="spellStart"/>
            <w:r>
              <w:t>çamaşır</w:t>
            </w:r>
            <w:proofErr w:type="spellEnd"/>
            <w:r>
              <w:t xml:space="preserve"> </w:t>
            </w:r>
            <w:proofErr w:type="spellStart"/>
            <w:r>
              <w:t>yıkama</w:t>
            </w:r>
            <w:proofErr w:type="spellEnd"/>
          </w:p>
          <w:p w14:paraId="135ABE41" w14:textId="77777777" w:rsidR="00A512BF" w:rsidRDefault="00A512BF" w:rsidP="00A512BF">
            <w:pPr>
              <w:jc w:val="both"/>
            </w:pPr>
            <w:proofErr w:type="spellStart"/>
            <w:r>
              <w:t>iyon</w:t>
            </w:r>
            <w:proofErr w:type="spellEnd"/>
            <w:r>
              <w:t xml:space="preserve"> ['r' yok]</w:t>
            </w:r>
          </w:p>
          <w:p w14:paraId="1B418BEC" w14:textId="77777777" w:rsidR="00A512BF" w:rsidRDefault="00A512BF" w:rsidP="00A512BF">
            <w:pPr>
              <w:jc w:val="both"/>
            </w:pPr>
          </w:p>
          <w:p w14:paraId="3CA19B13" w14:textId="77777777" w:rsidR="00A512BF" w:rsidRDefault="00A512BF" w:rsidP="00A512BF">
            <w:pPr>
              <w:jc w:val="both"/>
            </w:pPr>
            <w:proofErr w:type="spellStart"/>
            <w:r>
              <w:t>Vahşi</w:t>
            </w:r>
            <w:proofErr w:type="spellEnd"/>
            <w:r>
              <w:t xml:space="preserve"> </w:t>
            </w:r>
            <w:proofErr w:type="spellStart"/>
            <w:r>
              <w:t>hayvanlar</w:t>
            </w:r>
            <w:proofErr w:type="spellEnd"/>
            <w:r>
              <w:t xml:space="preserve"> </w:t>
            </w:r>
            <w:proofErr w:type="spellStart"/>
            <w:r>
              <w:t>evcilleştirilmemiş</w:t>
            </w:r>
            <w:proofErr w:type="spellEnd"/>
            <w:r>
              <w:t xml:space="preserve"> </w:t>
            </w:r>
            <w:proofErr w:type="spellStart"/>
            <w:r>
              <w:t>hayvanlardır</w:t>
            </w:r>
            <w:proofErr w:type="spellEnd"/>
            <w:r>
              <w:t xml:space="preserve">; </w:t>
            </w:r>
            <w:proofErr w:type="spellStart"/>
            <w:r>
              <w:t>yiyecek</w:t>
            </w:r>
            <w:proofErr w:type="spellEnd"/>
            <w:r>
              <w:t xml:space="preserve">, </w:t>
            </w:r>
            <w:proofErr w:type="spellStart"/>
            <w:r>
              <w:t>barınak</w:t>
            </w:r>
            <w:proofErr w:type="spellEnd"/>
            <w:r>
              <w:t xml:space="preserve"> </w:t>
            </w:r>
            <w:proofErr w:type="spellStart"/>
            <w:r>
              <w:t>veya</w:t>
            </w:r>
            <w:proofErr w:type="spellEnd"/>
            <w:r>
              <w:t xml:space="preserve"> </w:t>
            </w:r>
            <w:proofErr w:type="spellStart"/>
            <w:r>
              <w:t>su</w:t>
            </w:r>
            <w:proofErr w:type="spellEnd"/>
            <w:r>
              <w:t xml:space="preserve"> </w:t>
            </w:r>
            <w:proofErr w:type="spellStart"/>
            <w:r>
              <w:t>için</w:t>
            </w:r>
            <w:proofErr w:type="spellEnd"/>
            <w:r>
              <w:t xml:space="preserve"> </w:t>
            </w:r>
            <w:proofErr w:type="spellStart"/>
            <w:r>
              <w:t>insanlara</w:t>
            </w:r>
            <w:proofErr w:type="spellEnd"/>
            <w:r>
              <w:t xml:space="preserve"> </w:t>
            </w:r>
            <w:proofErr w:type="spellStart"/>
            <w:r>
              <w:t>bağımlı</w:t>
            </w:r>
            <w:proofErr w:type="spellEnd"/>
            <w:r>
              <w:t xml:space="preserve"> </w:t>
            </w:r>
            <w:proofErr w:type="spellStart"/>
            <w:r>
              <w:t>olmayan</w:t>
            </w:r>
            <w:proofErr w:type="spellEnd"/>
            <w:r>
              <w:t xml:space="preserve"> </w:t>
            </w:r>
            <w:proofErr w:type="spellStart"/>
            <w:r>
              <w:t>ve</w:t>
            </w:r>
            <w:proofErr w:type="spellEnd"/>
            <w:r>
              <w:t xml:space="preserve"> </w:t>
            </w:r>
            <w:proofErr w:type="spellStart"/>
            <w:r>
              <w:t>sosyal</w:t>
            </w:r>
            <w:proofErr w:type="spellEnd"/>
            <w:r>
              <w:t xml:space="preserve"> </w:t>
            </w:r>
            <w:proofErr w:type="spellStart"/>
            <w:r>
              <w:t>veya</w:t>
            </w:r>
            <w:proofErr w:type="spellEnd"/>
            <w:r>
              <w:t xml:space="preserve"> </w:t>
            </w:r>
            <w:proofErr w:type="spellStart"/>
            <w:r>
              <w:t>tarımsal</w:t>
            </w:r>
            <w:proofErr w:type="spellEnd"/>
            <w:r>
              <w:t xml:space="preserve"> </w:t>
            </w:r>
            <w:proofErr w:type="spellStart"/>
            <w:r>
              <w:t>kapasitede</w:t>
            </w:r>
            <w:proofErr w:type="spellEnd"/>
            <w:r>
              <w:t xml:space="preserve"> </w:t>
            </w:r>
            <w:proofErr w:type="spellStart"/>
            <w:r>
              <w:t>insanlarla</w:t>
            </w:r>
            <w:proofErr w:type="spellEnd"/>
            <w:r>
              <w:t xml:space="preserve"> </w:t>
            </w:r>
            <w:proofErr w:type="spellStart"/>
            <w:r>
              <w:t>düzenli</w:t>
            </w:r>
            <w:proofErr w:type="spellEnd"/>
            <w:r>
              <w:t xml:space="preserve"> </w:t>
            </w:r>
            <w:proofErr w:type="spellStart"/>
            <w:r>
              <w:t>olarak</w:t>
            </w:r>
            <w:proofErr w:type="spellEnd"/>
            <w:r>
              <w:t xml:space="preserve"> </w:t>
            </w:r>
            <w:proofErr w:type="spellStart"/>
            <w:r>
              <w:t>etkileşime</w:t>
            </w:r>
            <w:proofErr w:type="spellEnd"/>
            <w:r>
              <w:t xml:space="preserve"> </w:t>
            </w:r>
            <w:proofErr w:type="spellStart"/>
            <w:r>
              <w:t>girmeyen</w:t>
            </w:r>
            <w:proofErr w:type="spellEnd"/>
            <w:r>
              <w:t xml:space="preserve"> </w:t>
            </w:r>
            <w:proofErr w:type="spellStart"/>
            <w:r>
              <w:t>hayvanlardır</w:t>
            </w:r>
            <w:proofErr w:type="spellEnd"/>
            <w:r>
              <w:t xml:space="preserve">. </w:t>
            </w:r>
            <w:proofErr w:type="spellStart"/>
            <w:r>
              <w:t>Vahşi</w:t>
            </w:r>
            <w:proofErr w:type="spellEnd"/>
            <w:r>
              <w:t xml:space="preserve"> </w:t>
            </w:r>
            <w:proofErr w:type="spellStart"/>
            <w:r>
              <w:t>hayvanların</w:t>
            </w:r>
            <w:proofErr w:type="spellEnd"/>
            <w:r>
              <w:t xml:space="preserve">, </w:t>
            </w:r>
            <w:proofErr w:type="spellStart"/>
            <w:r>
              <w:t>insanlar</w:t>
            </w:r>
            <w:proofErr w:type="spellEnd"/>
            <w:r>
              <w:t xml:space="preserve"> </w:t>
            </w:r>
            <w:proofErr w:type="spellStart"/>
            <w:r>
              <w:t>tarafından</w:t>
            </w:r>
            <w:proofErr w:type="spellEnd"/>
            <w:r>
              <w:t xml:space="preserve"> </w:t>
            </w:r>
            <w:proofErr w:type="spellStart"/>
            <w:r>
              <w:t>ayrılmış</w:t>
            </w:r>
            <w:proofErr w:type="spellEnd"/>
            <w:r>
              <w:t xml:space="preserve"> </w:t>
            </w:r>
            <w:proofErr w:type="spellStart"/>
            <w:r>
              <w:t>yaşam</w:t>
            </w:r>
            <w:proofErr w:type="spellEnd"/>
            <w:r>
              <w:t xml:space="preserve"> </w:t>
            </w:r>
            <w:proofErr w:type="spellStart"/>
            <w:r>
              <w:t>alanları</w:t>
            </w:r>
            <w:proofErr w:type="spellEnd"/>
            <w:r>
              <w:t xml:space="preserve"> </w:t>
            </w:r>
            <w:proofErr w:type="spellStart"/>
            <w:r>
              <w:t>olabilir</w:t>
            </w:r>
            <w:proofErr w:type="spellEnd"/>
            <w:r>
              <w:t xml:space="preserve">; </w:t>
            </w:r>
            <w:proofErr w:type="spellStart"/>
            <w:r>
              <w:t>ancak</w:t>
            </w:r>
            <w:proofErr w:type="spellEnd"/>
            <w:r>
              <w:t xml:space="preserve"> </w:t>
            </w:r>
            <w:proofErr w:type="spellStart"/>
            <w:r>
              <w:t>temel</w:t>
            </w:r>
            <w:proofErr w:type="spellEnd"/>
            <w:r>
              <w:t xml:space="preserve"> </w:t>
            </w:r>
            <w:proofErr w:type="spellStart"/>
            <w:r>
              <w:t>özellikleri</w:t>
            </w:r>
            <w:proofErr w:type="spellEnd"/>
            <w:r>
              <w:t xml:space="preserve">, </w:t>
            </w:r>
            <w:proofErr w:type="spellStart"/>
            <w:r>
              <w:t>evcil</w:t>
            </w:r>
            <w:proofErr w:type="spellEnd"/>
            <w:r>
              <w:t xml:space="preserve"> </w:t>
            </w:r>
            <w:proofErr w:type="spellStart"/>
            <w:r>
              <w:t>hayvan</w:t>
            </w:r>
            <w:proofErr w:type="spellEnd"/>
            <w:r>
              <w:t xml:space="preserve"> </w:t>
            </w:r>
            <w:proofErr w:type="spellStart"/>
            <w:r>
              <w:t>olarak</w:t>
            </w:r>
            <w:proofErr w:type="spellEnd"/>
            <w:r>
              <w:t xml:space="preserve"> </w:t>
            </w:r>
            <w:proofErr w:type="spellStart"/>
            <w:r>
              <w:t>beslenmek</w:t>
            </w:r>
            <w:proofErr w:type="spellEnd"/>
            <w:r>
              <w:t xml:space="preserve"> </w:t>
            </w:r>
            <w:proofErr w:type="spellStart"/>
            <w:r>
              <w:t>veya</w:t>
            </w:r>
            <w:proofErr w:type="spellEnd"/>
            <w:r>
              <w:t xml:space="preserve"> </w:t>
            </w:r>
            <w:proofErr w:type="spellStart"/>
            <w:r>
              <w:t>yiyecek</w:t>
            </w:r>
            <w:proofErr w:type="spellEnd"/>
            <w:r>
              <w:t xml:space="preserve"> </w:t>
            </w:r>
            <w:proofErr w:type="spellStart"/>
            <w:r>
              <w:t>için</w:t>
            </w:r>
            <w:proofErr w:type="spellEnd"/>
            <w:r>
              <w:t xml:space="preserve"> </w:t>
            </w:r>
            <w:proofErr w:type="spellStart"/>
            <w:r>
              <w:t>yetiştirilmek</w:t>
            </w:r>
            <w:proofErr w:type="spellEnd"/>
            <w:r>
              <w:t xml:space="preserve"> </w:t>
            </w:r>
            <w:proofErr w:type="spellStart"/>
            <w:r>
              <w:t>üzere</w:t>
            </w:r>
            <w:proofErr w:type="spellEnd"/>
            <w:r>
              <w:t xml:space="preserve"> </w:t>
            </w:r>
            <w:proofErr w:type="spellStart"/>
            <w:r>
              <w:t>evcilleştirilmemiş</w:t>
            </w:r>
            <w:proofErr w:type="spellEnd"/>
            <w:r>
              <w:t xml:space="preserve"> </w:t>
            </w:r>
            <w:proofErr w:type="spellStart"/>
            <w:r>
              <w:t>olmalarıdır</w:t>
            </w:r>
            <w:proofErr w:type="spellEnd"/>
            <w:r>
              <w:t>.</w:t>
            </w:r>
          </w:p>
          <w:p w14:paraId="1EC7068A" w14:textId="77777777" w:rsidR="00A512BF" w:rsidRDefault="00A512BF" w:rsidP="00A512BF">
            <w:pPr>
              <w:jc w:val="both"/>
            </w:pPr>
          </w:p>
          <w:p w14:paraId="54529F6B" w14:textId="77777777" w:rsidR="00A512BF" w:rsidRDefault="00A512BF" w:rsidP="00A512BF">
            <w:pPr>
              <w:jc w:val="both"/>
            </w:pPr>
            <w:proofErr w:type="spellStart"/>
            <w:r>
              <w:t>kalabalık</w:t>
            </w:r>
            <w:proofErr w:type="spellEnd"/>
          </w:p>
          <w:p w14:paraId="00BAAA0F" w14:textId="77777777" w:rsidR="00A512BF" w:rsidRDefault="00A512BF" w:rsidP="00A512BF">
            <w:pPr>
              <w:jc w:val="both"/>
            </w:pPr>
            <w:proofErr w:type="spellStart"/>
            <w:r>
              <w:t>gürültülü</w:t>
            </w:r>
            <w:proofErr w:type="spellEnd"/>
          </w:p>
          <w:p w14:paraId="5EF1EE00" w14:textId="141AC14B" w:rsidR="00A512BF" w:rsidRDefault="00A512BF" w:rsidP="00A512BF">
            <w:pPr>
              <w:jc w:val="both"/>
            </w:pPr>
            <w:proofErr w:type="spellStart"/>
            <w:r>
              <w:t>özellikle</w:t>
            </w:r>
            <w:proofErr w:type="spellEnd"/>
          </w:p>
        </w:tc>
      </w:tr>
    </w:tbl>
    <w:p w14:paraId="1C974859" w14:textId="77777777" w:rsidR="000F5CEC" w:rsidRDefault="000F5CEC"/>
    <w:sectPr w:rsidR="000F5CEC" w:rsidSect="00A512BF">
      <w:pgSz w:w="11906" w:h="16838"/>
      <w:pgMar w:top="950" w:right="1440" w:bottom="55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BF"/>
    <w:rsid w:val="000551A1"/>
    <w:rsid w:val="000F5CEC"/>
    <w:rsid w:val="00276257"/>
    <w:rsid w:val="004050BB"/>
    <w:rsid w:val="00524DB3"/>
    <w:rsid w:val="00694A77"/>
    <w:rsid w:val="006F3E59"/>
    <w:rsid w:val="00A512BF"/>
    <w:rsid w:val="00BA46A8"/>
    <w:rsid w:val="00F23741"/>
    <w:rsid w:val="00F30F2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27E1C39D"/>
  <w15:chartTrackingRefBased/>
  <w15:docId w15:val="{D56269D8-0632-7C45-8274-AD033D10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BB"/>
    <w:rPr>
      <w:lang w:val="en-GB"/>
    </w:rPr>
  </w:style>
  <w:style w:type="paragraph" w:styleId="Heading1">
    <w:name w:val="heading 1"/>
    <w:basedOn w:val="Normal"/>
    <w:next w:val="Normal"/>
    <w:link w:val="Heading1Char"/>
    <w:uiPriority w:val="9"/>
    <w:qFormat/>
    <w:rsid w:val="00A512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12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12BF"/>
    <w:pPr>
      <w:keepNext/>
      <w:keepLines/>
      <w:spacing w:before="160" w:after="80"/>
      <w:outlineLvl w:val="2"/>
    </w:pPr>
    <w:rPr>
      <w:rFonts w:eastAsiaTheme="majorEastAsia" w:cstheme="majorBidi"/>
      <w:color w:val="365F91" w:themeColor="accent1" w:themeShade="BF"/>
      <w:sz w:val="28"/>
    </w:rPr>
  </w:style>
  <w:style w:type="paragraph" w:styleId="Heading4">
    <w:name w:val="heading 4"/>
    <w:basedOn w:val="Normal"/>
    <w:next w:val="Normal"/>
    <w:link w:val="Heading4Char"/>
    <w:uiPriority w:val="9"/>
    <w:semiHidden/>
    <w:unhideWhenUsed/>
    <w:qFormat/>
    <w:rsid w:val="00A512B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12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1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50BB"/>
    <w:rPr>
      <w:b/>
      <w:bCs/>
    </w:rPr>
  </w:style>
  <w:style w:type="character" w:styleId="Emphasis">
    <w:name w:val="Emphasis"/>
    <w:basedOn w:val="DefaultParagraphFont"/>
    <w:uiPriority w:val="20"/>
    <w:qFormat/>
    <w:rsid w:val="004050BB"/>
    <w:rPr>
      <w:i/>
      <w:iCs/>
    </w:rPr>
  </w:style>
  <w:style w:type="paragraph" w:styleId="ListParagraph">
    <w:name w:val="List Paragraph"/>
    <w:basedOn w:val="Normal"/>
    <w:uiPriority w:val="34"/>
    <w:qFormat/>
    <w:rsid w:val="004050BB"/>
    <w:pPr>
      <w:ind w:left="720"/>
      <w:contextualSpacing/>
    </w:pPr>
  </w:style>
  <w:style w:type="character" w:customStyle="1" w:styleId="Heading1Char">
    <w:name w:val="Heading 1 Char"/>
    <w:basedOn w:val="DefaultParagraphFont"/>
    <w:link w:val="Heading1"/>
    <w:uiPriority w:val="9"/>
    <w:rsid w:val="00A512BF"/>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A512BF"/>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A512BF"/>
    <w:rPr>
      <w:rFonts w:eastAsiaTheme="majorEastAsia" w:cstheme="majorBidi"/>
      <w:color w:val="365F91" w:themeColor="accent1" w:themeShade="BF"/>
      <w:sz w:val="28"/>
      <w:lang w:val="en-GB"/>
    </w:rPr>
  </w:style>
  <w:style w:type="character" w:customStyle="1" w:styleId="Heading4Char">
    <w:name w:val="Heading 4 Char"/>
    <w:basedOn w:val="DefaultParagraphFont"/>
    <w:link w:val="Heading4"/>
    <w:uiPriority w:val="9"/>
    <w:semiHidden/>
    <w:rsid w:val="00A512BF"/>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A512BF"/>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A512B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512B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512B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512B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5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2B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512BF"/>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A512BF"/>
    <w:rPr>
      <w:rFonts w:eastAsiaTheme="majorEastAsia" w:cstheme="majorBidi"/>
      <w:color w:val="595959" w:themeColor="text1" w:themeTint="A6"/>
      <w:spacing w:val="15"/>
      <w:sz w:val="28"/>
      <w:lang w:val="en-GB"/>
    </w:rPr>
  </w:style>
  <w:style w:type="paragraph" w:styleId="Quote">
    <w:name w:val="Quote"/>
    <w:basedOn w:val="Normal"/>
    <w:next w:val="Normal"/>
    <w:link w:val="QuoteChar"/>
    <w:uiPriority w:val="29"/>
    <w:qFormat/>
    <w:rsid w:val="00A51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12BF"/>
    <w:rPr>
      <w:i/>
      <w:iCs/>
      <w:color w:val="404040" w:themeColor="text1" w:themeTint="BF"/>
      <w:lang w:val="en-GB"/>
    </w:rPr>
  </w:style>
  <w:style w:type="character" w:styleId="IntenseEmphasis">
    <w:name w:val="Intense Emphasis"/>
    <w:basedOn w:val="DefaultParagraphFont"/>
    <w:uiPriority w:val="21"/>
    <w:qFormat/>
    <w:rsid w:val="00A512BF"/>
    <w:rPr>
      <w:i/>
      <w:iCs/>
      <w:color w:val="365F91" w:themeColor="accent1" w:themeShade="BF"/>
    </w:rPr>
  </w:style>
  <w:style w:type="paragraph" w:styleId="IntenseQuote">
    <w:name w:val="Intense Quote"/>
    <w:basedOn w:val="Normal"/>
    <w:next w:val="Normal"/>
    <w:link w:val="IntenseQuoteChar"/>
    <w:uiPriority w:val="30"/>
    <w:qFormat/>
    <w:rsid w:val="00A512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12BF"/>
    <w:rPr>
      <w:i/>
      <w:iCs/>
      <w:color w:val="365F91" w:themeColor="accent1" w:themeShade="BF"/>
      <w:lang w:val="en-GB"/>
    </w:rPr>
  </w:style>
  <w:style w:type="character" w:styleId="IntenseReference">
    <w:name w:val="Intense Reference"/>
    <w:basedOn w:val="DefaultParagraphFont"/>
    <w:uiPriority w:val="32"/>
    <w:qFormat/>
    <w:rsid w:val="00A512BF"/>
    <w:rPr>
      <w:b/>
      <w:bCs/>
      <w:smallCaps/>
      <w:color w:val="365F91" w:themeColor="accent1" w:themeShade="BF"/>
      <w:spacing w:val="5"/>
    </w:rPr>
  </w:style>
  <w:style w:type="table" w:styleId="TableGrid">
    <w:name w:val="Table Grid"/>
    <w:basedOn w:val="TableNormal"/>
    <w:uiPriority w:val="39"/>
    <w:rsid w:val="00A51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Gouws</dc:creator>
  <cp:keywords/>
  <dc:description/>
  <cp:lastModifiedBy>Maggie Gouws</cp:lastModifiedBy>
  <cp:revision>1</cp:revision>
  <dcterms:created xsi:type="dcterms:W3CDTF">2025-10-14T17:22:00Z</dcterms:created>
  <dcterms:modified xsi:type="dcterms:W3CDTF">2025-10-14T17:23:00Z</dcterms:modified>
</cp:coreProperties>
</file>