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4A28" w14:paraId="1D6E91D4" w14:textId="77777777" w:rsidTr="00304A28">
        <w:tc>
          <w:tcPr>
            <w:tcW w:w="4508" w:type="dxa"/>
          </w:tcPr>
          <w:p w14:paraId="7B30B0B8" w14:textId="77777777" w:rsidR="00304A28" w:rsidRDefault="00304A28" w:rsidP="00304A28">
            <w:r>
              <w:t>into</w:t>
            </w:r>
          </w:p>
          <w:p w14:paraId="15F8714B" w14:textId="77777777" w:rsidR="00304A28" w:rsidRDefault="00304A28" w:rsidP="00304A28">
            <w:r>
              <w:t>across</w:t>
            </w:r>
          </w:p>
          <w:p w14:paraId="771EFF38" w14:textId="77777777" w:rsidR="00304A28" w:rsidRDefault="00304A28" w:rsidP="00304A28">
            <w:r>
              <w:t>with</w:t>
            </w:r>
          </w:p>
          <w:p w14:paraId="7B31F14A" w14:textId="77777777" w:rsidR="00304A28" w:rsidRDefault="00304A28" w:rsidP="00304A28">
            <w:r>
              <w:t>over</w:t>
            </w:r>
          </w:p>
          <w:p w14:paraId="46029E17" w14:textId="77777777" w:rsidR="00304A28" w:rsidRDefault="00304A28" w:rsidP="00304A28">
            <w:r>
              <w:t>the patient is suffering from lung cancer</w:t>
            </w:r>
          </w:p>
          <w:p w14:paraId="6D77BC15" w14:textId="77777777" w:rsidR="00304A28" w:rsidRDefault="00304A28" w:rsidP="00304A28">
            <w:r>
              <w:t>the patient has lung cancer</w:t>
            </w:r>
          </w:p>
          <w:p w14:paraId="257768C4" w14:textId="77777777" w:rsidR="00304A28" w:rsidRDefault="00304A28" w:rsidP="00304A28">
            <w:r>
              <w:t>the silk is smooth</w:t>
            </w:r>
          </w:p>
          <w:p w14:paraId="70FAF9D9" w14:textId="77777777" w:rsidR="00304A28" w:rsidRDefault="00304A28" w:rsidP="00304A28">
            <w:r>
              <w:t>squirrel</w:t>
            </w:r>
          </w:p>
          <w:p w14:paraId="674FE115" w14:textId="77777777" w:rsidR="00304A28" w:rsidRDefault="00304A28" w:rsidP="00304A28">
            <w:r>
              <w:t xml:space="preserve">vowels [a e </w:t>
            </w:r>
            <w:proofErr w:type="spellStart"/>
            <w:r>
              <w:t>i</w:t>
            </w:r>
            <w:proofErr w:type="spellEnd"/>
            <w:r>
              <w:t xml:space="preserve"> o u] and consonants [all the rest of the </w:t>
            </w:r>
            <w:proofErr w:type="spellStart"/>
            <w:r>
              <w:t>english</w:t>
            </w:r>
            <w:proofErr w:type="spellEnd"/>
            <w:r>
              <w:t xml:space="preserve"> alphabet]</w:t>
            </w:r>
          </w:p>
          <w:p w14:paraId="7E7AC827" w14:textId="77777777" w:rsidR="00304A28" w:rsidRDefault="00304A28" w:rsidP="00304A28">
            <w:r>
              <w:t>cute</w:t>
            </w:r>
          </w:p>
          <w:p w14:paraId="475D8517" w14:textId="77777777" w:rsidR="00304A28" w:rsidRDefault="00304A28" w:rsidP="00304A28">
            <w:r>
              <w:t>aquarium</w:t>
            </w:r>
          </w:p>
          <w:p w14:paraId="69C7A62F" w14:textId="77777777" w:rsidR="00304A28" w:rsidRDefault="00304A28" w:rsidP="00304A28">
            <w:r>
              <w:t>jellyfish drift in the water and sting other animals</w:t>
            </w:r>
          </w:p>
          <w:p w14:paraId="2B3F4952" w14:textId="77777777" w:rsidR="00304A28" w:rsidRDefault="00304A28" w:rsidP="00304A28">
            <w:r>
              <w:t>they feel bumpy</w:t>
            </w:r>
          </w:p>
          <w:p w14:paraId="35EC8603" w14:textId="77777777" w:rsidR="00304A28" w:rsidRDefault="00304A28" w:rsidP="00304A28">
            <w:r>
              <w:t>weaker fish</w:t>
            </w:r>
          </w:p>
          <w:p w14:paraId="4DDDF5E8" w14:textId="77777777" w:rsidR="00304A28" w:rsidRDefault="00304A28" w:rsidP="00304A28">
            <w:r>
              <w:t>decide</w:t>
            </w:r>
          </w:p>
          <w:p w14:paraId="65C2D948" w14:textId="3B94B9B7" w:rsidR="00304A28" w:rsidRDefault="00304A28">
            <w:r>
              <w:t>enemy / enemies</w:t>
            </w:r>
          </w:p>
        </w:tc>
        <w:tc>
          <w:tcPr>
            <w:tcW w:w="4508" w:type="dxa"/>
          </w:tcPr>
          <w:p w14:paraId="56ABB4D9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içine</w:t>
            </w:r>
          </w:p>
          <w:p w14:paraId="1445D3E8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karşıdan</w:t>
            </w:r>
          </w:p>
          <w:p w14:paraId="55DF3469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ile</w:t>
            </w:r>
          </w:p>
          <w:p w14:paraId="6EEA84C5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üzerinden</w:t>
            </w:r>
          </w:p>
          <w:p w14:paraId="35F47799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hasta akciğer kanserinden muzdarip</w:t>
            </w:r>
          </w:p>
          <w:p w14:paraId="7E9CF023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hastanın akciğer kanseri var</w:t>
            </w:r>
          </w:p>
          <w:p w14:paraId="65B55A76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ipek pürüzsüz</w:t>
            </w:r>
          </w:p>
          <w:p w14:paraId="795C427F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sincap</w:t>
            </w:r>
          </w:p>
          <w:p w14:paraId="636FF5F9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ünlüler [a e i o u] ve ünsüzler [İngiliz alfabesinin geri kalanı]</w:t>
            </w:r>
          </w:p>
          <w:p w14:paraId="593C4AC4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sevimli</w:t>
            </w:r>
          </w:p>
          <w:p w14:paraId="790D1DF6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akvaryum</w:t>
            </w:r>
          </w:p>
          <w:p w14:paraId="074361A1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denizanası suda sürüklenir ve diğer hayvanları sokar</w:t>
            </w:r>
          </w:p>
          <w:p w14:paraId="3F050952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pürüzlü hissederler</w:t>
            </w:r>
          </w:p>
          <w:p w14:paraId="3F437298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daha zayıf balıklar</w:t>
            </w:r>
          </w:p>
          <w:p w14:paraId="199008F6" w14:textId="77777777" w:rsidR="00304A28" w:rsidRPr="00304A28" w:rsidRDefault="00304A28" w:rsidP="00304A28">
            <w:pPr>
              <w:rPr>
                <w:lang w:val="es-ES"/>
              </w:rPr>
            </w:pPr>
            <w:r w:rsidRPr="00304A28">
              <w:rPr>
                <w:lang w:val="es-ES"/>
              </w:rPr>
              <w:t>karar vermek</w:t>
            </w:r>
          </w:p>
          <w:p w14:paraId="7F168162" w14:textId="45B493BE" w:rsidR="00304A28" w:rsidRDefault="00304A28" w:rsidP="00304A28">
            <w:proofErr w:type="spellStart"/>
            <w:r>
              <w:t>düşman</w:t>
            </w:r>
            <w:proofErr w:type="spellEnd"/>
            <w:r>
              <w:t xml:space="preserve"> / </w:t>
            </w:r>
            <w:proofErr w:type="spellStart"/>
            <w:r>
              <w:t>düşmanlar</w:t>
            </w:r>
            <w:proofErr w:type="spellEnd"/>
          </w:p>
        </w:tc>
      </w:tr>
    </w:tbl>
    <w:p w14:paraId="2BE6D8A3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28"/>
    <w:rsid w:val="000551A1"/>
    <w:rsid w:val="000F5CEC"/>
    <w:rsid w:val="00276257"/>
    <w:rsid w:val="00304A28"/>
    <w:rsid w:val="004050BB"/>
    <w:rsid w:val="00524DB3"/>
    <w:rsid w:val="00694A77"/>
    <w:rsid w:val="006F3E59"/>
    <w:rsid w:val="00BA46A8"/>
    <w:rsid w:val="00F30F26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3D1AA3"/>
  <w15:chartTrackingRefBased/>
  <w15:docId w15:val="{9DA0FF99-948C-1B41-BFE1-FCFB9120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A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A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4A2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A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A28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A28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A28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A2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A2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A2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A2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0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A2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A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A28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04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A28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304A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A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A28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04A2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30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2026-03-04T16:56:00Z</dcterms:created>
  <dcterms:modified xsi:type="dcterms:W3CDTF">2026-03-04T16:57:00Z</dcterms:modified>
</cp:coreProperties>
</file>