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5188" w14:paraId="0AC83BAD" w14:textId="77777777" w:rsidTr="00405188">
        <w:tc>
          <w:tcPr>
            <w:tcW w:w="4508" w:type="dxa"/>
          </w:tcPr>
          <w:p w14:paraId="1CAEEFAF" w14:textId="77777777" w:rsidR="00405188" w:rsidRDefault="00405188" w:rsidP="00405188">
            <w:r>
              <w:t>crops grow on the farm</w:t>
            </w:r>
          </w:p>
          <w:p w14:paraId="7E2DBDF3" w14:textId="77777777" w:rsidR="00405188" w:rsidRDefault="00405188" w:rsidP="00405188">
            <w:r>
              <w:t xml:space="preserve">whenever it </w:t>
            </w:r>
            <w:proofErr w:type="gramStart"/>
            <w:r>
              <w:t>rains</w:t>
            </w:r>
            <w:proofErr w:type="gramEnd"/>
            <w:r>
              <w:t xml:space="preserve"> we stay inside</w:t>
            </w:r>
          </w:p>
          <w:p w14:paraId="3BDD0804" w14:textId="77777777" w:rsidR="00405188" w:rsidRDefault="00405188" w:rsidP="00405188">
            <w:r>
              <w:t>trick</w:t>
            </w:r>
          </w:p>
          <w:p w14:paraId="29895B4B" w14:textId="77777777" w:rsidR="00405188" w:rsidRDefault="00405188" w:rsidP="00405188">
            <w:r>
              <w:t>succeed</w:t>
            </w:r>
          </w:p>
          <w:p w14:paraId="15801DEC" w14:textId="77777777" w:rsidR="00405188" w:rsidRDefault="00405188" w:rsidP="00405188">
            <w:r>
              <w:t>dress</w:t>
            </w:r>
          </w:p>
          <w:p w14:paraId="6F0899C2" w14:textId="77777777" w:rsidR="00405188" w:rsidRDefault="00405188" w:rsidP="00405188">
            <w:r>
              <w:t>t-shirt has short sleeves</w:t>
            </w:r>
          </w:p>
          <w:p w14:paraId="37FF9C11" w14:textId="77777777" w:rsidR="00405188" w:rsidRDefault="00405188" w:rsidP="00405188">
            <w:r>
              <w:t>sweater has long sleeves</w:t>
            </w:r>
          </w:p>
          <w:p w14:paraId="641303ED" w14:textId="77777777" w:rsidR="00405188" w:rsidRDefault="00405188" w:rsidP="00405188">
            <w:r>
              <w:t>shirt</w:t>
            </w:r>
          </w:p>
          <w:p w14:paraId="488A8D70" w14:textId="77777777" w:rsidR="00405188" w:rsidRDefault="00405188" w:rsidP="00405188">
            <w:r>
              <w:t>skirt</w:t>
            </w:r>
          </w:p>
          <w:p w14:paraId="0660E293" w14:textId="77777777" w:rsidR="00405188" w:rsidRDefault="00405188" w:rsidP="00405188">
            <w:r>
              <w:t>lauf [no gh]</w:t>
            </w:r>
          </w:p>
          <w:p w14:paraId="4DE0CF8F" w14:textId="77777777" w:rsidR="00405188" w:rsidRDefault="00405188" w:rsidP="00405188">
            <w:r>
              <w:t>tongue twisters</w:t>
            </w:r>
          </w:p>
          <w:p w14:paraId="44877698" w14:textId="77777777" w:rsidR="00405188" w:rsidRDefault="00405188" w:rsidP="00405188">
            <w:r>
              <w:t>nest</w:t>
            </w:r>
          </w:p>
          <w:p w14:paraId="1BDD704D" w14:textId="77777777" w:rsidR="00405188" w:rsidRDefault="00405188" w:rsidP="00405188">
            <w:r>
              <w:t>hive</w:t>
            </w:r>
          </w:p>
          <w:p w14:paraId="1929ED9A" w14:textId="77777777" w:rsidR="00405188" w:rsidRDefault="00405188" w:rsidP="00405188">
            <w:r>
              <w:t>ant hill</w:t>
            </w:r>
          </w:p>
          <w:p w14:paraId="788CE630" w14:textId="77777777" w:rsidR="00405188" w:rsidRDefault="00405188" w:rsidP="00405188">
            <w:r>
              <w:t>fancy</w:t>
            </w:r>
          </w:p>
          <w:p w14:paraId="5067B6F3" w14:textId="77777777" w:rsidR="00405188" w:rsidRDefault="00405188" w:rsidP="00405188"/>
          <w:p w14:paraId="35E25754" w14:textId="77777777" w:rsidR="00405188" w:rsidRDefault="00405188" w:rsidP="00405188">
            <w:r>
              <w:t>beautiful - It was a beautiful day yesterday</w:t>
            </w:r>
          </w:p>
          <w:p w14:paraId="473CFD31" w14:textId="77777777" w:rsidR="00405188" w:rsidRDefault="00405188" w:rsidP="00405188">
            <w:r>
              <w:t xml:space="preserve">caught </w:t>
            </w:r>
            <w:proofErr w:type="gramStart"/>
            <w:r>
              <w:t>-  I</w:t>
            </w:r>
            <w:proofErr w:type="gramEnd"/>
            <w:r>
              <w:t xml:space="preserve"> caught a fish</w:t>
            </w:r>
          </w:p>
          <w:p w14:paraId="09CA2C2D" w14:textId="77777777" w:rsidR="00405188" w:rsidRDefault="00405188" w:rsidP="00405188">
            <w:r>
              <w:t>fancy - Her room is fancy</w:t>
            </w:r>
          </w:p>
          <w:p w14:paraId="2C0D78FD" w14:textId="77777777" w:rsidR="00405188" w:rsidRDefault="00405188" w:rsidP="00405188">
            <w:r>
              <w:t>flew - the kite flew away</w:t>
            </w:r>
          </w:p>
          <w:p w14:paraId="1BE7560F" w14:textId="77777777" w:rsidR="00405188" w:rsidRDefault="00405188" w:rsidP="00405188">
            <w:r>
              <w:t>know - I know what you are like</w:t>
            </w:r>
          </w:p>
          <w:p w14:paraId="14DD3041" w14:textId="77777777" w:rsidR="00405188" w:rsidRDefault="00405188" w:rsidP="00405188">
            <w:r>
              <w:t>laugh - I like to laugh</w:t>
            </w:r>
          </w:p>
          <w:p w14:paraId="0490E6F0" w14:textId="77777777" w:rsidR="00405188" w:rsidRDefault="00405188" w:rsidP="00405188">
            <w:r>
              <w:t>listen - I listen to music</w:t>
            </w:r>
          </w:p>
          <w:p w14:paraId="45F836F1" w14:textId="77777777" w:rsidR="00405188" w:rsidRDefault="00405188" w:rsidP="00405188"/>
          <w:p w14:paraId="5E608667" w14:textId="77777777" w:rsidR="00405188" w:rsidRDefault="00405188" w:rsidP="00405188">
            <w:r>
              <w:t>sack</w:t>
            </w:r>
          </w:p>
          <w:p w14:paraId="381108DE" w14:textId="77777777" w:rsidR="00405188" w:rsidRDefault="00405188" w:rsidP="00405188">
            <w:r>
              <w:t>surface</w:t>
            </w:r>
          </w:p>
          <w:p w14:paraId="008DF243" w14:textId="77777777" w:rsidR="00405188" w:rsidRDefault="00405188" w:rsidP="00405188">
            <w:r>
              <w:t>amounts</w:t>
            </w:r>
          </w:p>
          <w:p w14:paraId="60939E00" w14:textId="77777777" w:rsidR="00405188" w:rsidRDefault="00405188" w:rsidP="00405188">
            <w:r>
              <w:t>liquids</w:t>
            </w:r>
          </w:p>
          <w:p w14:paraId="1A213F8B" w14:textId="77777777" w:rsidR="00405188" w:rsidRDefault="00405188" w:rsidP="00405188"/>
          <w:p w14:paraId="088F78C3" w14:textId="77777777" w:rsidR="00405188" w:rsidRDefault="00405188" w:rsidP="00405188">
            <w:r>
              <w:t>egg - yesterday at breakfast I ate an egg</w:t>
            </w:r>
          </w:p>
          <w:p w14:paraId="03188C56" w14:textId="77777777" w:rsidR="00405188" w:rsidRDefault="00405188" w:rsidP="00405188">
            <w:r>
              <w:t>bucket - For flowers I put them in a bucket with water</w:t>
            </w:r>
          </w:p>
          <w:p w14:paraId="5FCC7B42" w14:textId="77777777" w:rsidR="00405188" w:rsidRDefault="00405188" w:rsidP="00405188">
            <w:r>
              <w:t>goat - I like the goats</w:t>
            </w:r>
          </w:p>
          <w:p w14:paraId="42A17FC6" w14:textId="77777777" w:rsidR="00405188" w:rsidRDefault="00405188" w:rsidP="00405188">
            <w:r>
              <w:t>chicken - I like chickens because they give eggs for us to eat</w:t>
            </w:r>
          </w:p>
          <w:p w14:paraId="48AFB5E2" w14:textId="77777777" w:rsidR="00405188" w:rsidRDefault="00405188" w:rsidP="00405188">
            <w:r>
              <w:t xml:space="preserve">sack - I don't ever use a sack </w:t>
            </w:r>
          </w:p>
          <w:p w14:paraId="25DEEAAA" w14:textId="17E1689C" w:rsidR="00405188" w:rsidRDefault="00405188" w:rsidP="00405188">
            <w:r>
              <w:t>grass - I like touching the grass</w:t>
            </w:r>
          </w:p>
        </w:tc>
        <w:tc>
          <w:tcPr>
            <w:tcW w:w="4508" w:type="dxa"/>
          </w:tcPr>
          <w:p w14:paraId="09E5BC08" w14:textId="77777777" w:rsidR="00405188" w:rsidRDefault="00405188" w:rsidP="00405188">
            <w:r>
              <w:t>Çiftlikte ürünler yetişir</w:t>
            </w:r>
          </w:p>
          <w:p w14:paraId="4D6B2BA3" w14:textId="77777777" w:rsidR="00405188" w:rsidRDefault="00405188" w:rsidP="00405188">
            <w:r>
              <w:t>Yağmur yağdığında her zaman içeride kalırız</w:t>
            </w:r>
          </w:p>
          <w:p w14:paraId="2375F6EA" w14:textId="77777777" w:rsidR="00405188" w:rsidRDefault="00405188" w:rsidP="00405188">
            <w:r>
              <w:t>hile</w:t>
            </w:r>
          </w:p>
          <w:p w14:paraId="7F8E3BA8" w14:textId="77777777" w:rsidR="00405188" w:rsidRDefault="00405188" w:rsidP="00405188">
            <w:r>
              <w:t>başarılı olmak</w:t>
            </w:r>
          </w:p>
          <w:p w14:paraId="0E939545" w14:textId="77777777" w:rsidR="00405188" w:rsidRDefault="00405188" w:rsidP="00405188">
            <w:r>
              <w:t>elbise</w:t>
            </w:r>
          </w:p>
          <w:p w14:paraId="4ED227A5" w14:textId="77777777" w:rsidR="00405188" w:rsidRDefault="00405188" w:rsidP="00405188">
            <w:r>
              <w:t>tişörtün kısa kolları vardır</w:t>
            </w:r>
          </w:p>
          <w:p w14:paraId="6F47CBE4" w14:textId="77777777" w:rsidR="00405188" w:rsidRDefault="00405188" w:rsidP="00405188">
            <w:r>
              <w:t>kazak uzun kolludur</w:t>
            </w:r>
          </w:p>
          <w:p w14:paraId="3065D9B3" w14:textId="77777777" w:rsidR="00405188" w:rsidRDefault="00405188" w:rsidP="00405188">
            <w:r>
              <w:t>gömlek</w:t>
            </w:r>
          </w:p>
          <w:p w14:paraId="4E5D62D8" w14:textId="77777777" w:rsidR="00405188" w:rsidRDefault="00405188" w:rsidP="00405188">
            <w:r>
              <w:t>etek</w:t>
            </w:r>
          </w:p>
          <w:p w14:paraId="6FA5E8DC" w14:textId="77777777" w:rsidR="00405188" w:rsidRDefault="00405188" w:rsidP="00405188">
            <w:r>
              <w:t>lauf [gh yok]</w:t>
            </w:r>
          </w:p>
          <w:p w14:paraId="4AE32B72" w14:textId="77777777" w:rsidR="00405188" w:rsidRDefault="00405188" w:rsidP="00405188">
            <w:r>
              <w:t>dil tekerlemeleri</w:t>
            </w:r>
          </w:p>
          <w:p w14:paraId="08068112" w14:textId="77777777" w:rsidR="00405188" w:rsidRDefault="00405188" w:rsidP="00405188">
            <w:r>
              <w:t>yuva</w:t>
            </w:r>
          </w:p>
          <w:p w14:paraId="7C923C0B" w14:textId="77777777" w:rsidR="00405188" w:rsidRDefault="00405188" w:rsidP="00405188">
            <w:r>
              <w:t>kovan</w:t>
            </w:r>
          </w:p>
          <w:p w14:paraId="11166E28" w14:textId="77777777" w:rsidR="00405188" w:rsidRDefault="00405188" w:rsidP="00405188">
            <w:r>
              <w:t>karınca yuvası</w:t>
            </w:r>
          </w:p>
          <w:p w14:paraId="248CA742" w14:textId="77777777" w:rsidR="00405188" w:rsidRDefault="00405188" w:rsidP="00405188">
            <w:r>
              <w:t>süslü</w:t>
            </w:r>
          </w:p>
          <w:p w14:paraId="42F967B1" w14:textId="77777777" w:rsidR="00405188" w:rsidRDefault="00405188" w:rsidP="00405188"/>
          <w:p w14:paraId="750BCD89" w14:textId="77777777" w:rsidR="00405188" w:rsidRDefault="00405188" w:rsidP="00405188">
            <w:r>
              <w:t>güzel - Dün güzel bir gündü</w:t>
            </w:r>
          </w:p>
          <w:p w14:paraId="60D8F19C" w14:textId="77777777" w:rsidR="00405188" w:rsidRDefault="00405188" w:rsidP="00405188">
            <w:r>
              <w:t>yakaladım - Bir balık yakaladım</w:t>
            </w:r>
          </w:p>
          <w:p w14:paraId="7DB9DCC9" w14:textId="77777777" w:rsidR="00405188" w:rsidRDefault="00405188" w:rsidP="00405188">
            <w:r>
              <w:t>süslü - Odası süslü</w:t>
            </w:r>
          </w:p>
          <w:p w14:paraId="5E581988" w14:textId="77777777" w:rsidR="00405188" w:rsidRDefault="00405188" w:rsidP="00405188">
            <w:r>
              <w:t>uçtu - Uçurtma uçtu</w:t>
            </w:r>
          </w:p>
          <w:p w14:paraId="74D862D3" w14:textId="77777777" w:rsidR="00405188" w:rsidRDefault="00405188" w:rsidP="00405188">
            <w:r>
              <w:t>biliyorum - Nasıl biri olduğunu biliyorum</w:t>
            </w:r>
          </w:p>
          <w:p w14:paraId="2C54327D" w14:textId="77777777" w:rsidR="00405188" w:rsidRDefault="00405188" w:rsidP="00405188">
            <w:r>
              <w:t>gülmek - Gülmeyi severim</w:t>
            </w:r>
          </w:p>
          <w:p w14:paraId="3521A660" w14:textId="77777777" w:rsidR="00405188" w:rsidRDefault="00405188" w:rsidP="00405188">
            <w:r>
              <w:t>dinlemek - Müzik dinlerim</w:t>
            </w:r>
          </w:p>
          <w:p w14:paraId="66F876DB" w14:textId="77777777" w:rsidR="00405188" w:rsidRDefault="00405188" w:rsidP="00405188"/>
          <w:p w14:paraId="64F4A26C" w14:textId="77777777" w:rsidR="00405188" w:rsidRDefault="00405188" w:rsidP="00405188">
            <w:r>
              <w:t>çuval</w:t>
            </w:r>
          </w:p>
          <w:p w14:paraId="1807F489" w14:textId="77777777" w:rsidR="00405188" w:rsidRDefault="00405188" w:rsidP="00405188">
            <w:r>
              <w:t>yüzey</w:t>
            </w:r>
          </w:p>
          <w:p w14:paraId="043CE372" w14:textId="77777777" w:rsidR="00405188" w:rsidRDefault="00405188" w:rsidP="00405188">
            <w:r>
              <w:t>miktarlar</w:t>
            </w:r>
          </w:p>
          <w:p w14:paraId="2EEE3E51" w14:textId="77777777" w:rsidR="00405188" w:rsidRDefault="00405188" w:rsidP="00405188">
            <w:r>
              <w:t>sıvılar</w:t>
            </w:r>
          </w:p>
          <w:p w14:paraId="04D98238" w14:textId="77777777" w:rsidR="00405188" w:rsidRDefault="00405188" w:rsidP="00405188"/>
          <w:p w14:paraId="27655B30" w14:textId="77777777" w:rsidR="00405188" w:rsidRDefault="00405188" w:rsidP="00405188">
            <w:r>
              <w:t>yumurta - Dün kahvaltıda bir yumurta yedim</w:t>
            </w:r>
          </w:p>
          <w:p w14:paraId="766806CB" w14:textId="77777777" w:rsidR="00405188" w:rsidRDefault="00405188" w:rsidP="00405188">
            <w:r>
              <w:t>kova - Çiçekleri su dolu bir kovaya koyarım</w:t>
            </w:r>
          </w:p>
          <w:p w14:paraId="0FD98918" w14:textId="77777777" w:rsidR="00405188" w:rsidRDefault="00405188" w:rsidP="00405188">
            <w:r>
              <w:t>keçi - Keçileri severim</w:t>
            </w:r>
          </w:p>
          <w:p w14:paraId="276D0E33" w14:textId="77777777" w:rsidR="00405188" w:rsidRDefault="00405188" w:rsidP="00405188">
            <w:r>
              <w:t>tavuk - Tavukları severim çünkü bize yiyebileceğimiz yumurtalar verirler</w:t>
            </w:r>
          </w:p>
          <w:p w14:paraId="1DC68203" w14:textId="77777777" w:rsidR="00405188" w:rsidRDefault="00405188" w:rsidP="00405188">
            <w:r>
              <w:t>çuval - Hiç çuval kullanmam</w:t>
            </w:r>
          </w:p>
          <w:p w14:paraId="73DD45B6" w14:textId="63766B81" w:rsidR="00405188" w:rsidRDefault="00405188" w:rsidP="00405188">
            <w:r>
              <w:t>çim - Çime dokunmayı severim</w:t>
            </w:r>
          </w:p>
        </w:tc>
      </w:tr>
    </w:tbl>
    <w:p w14:paraId="3E6B3892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88"/>
    <w:rsid w:val="000551A1"/>
    <w:rsid w:val="000F5CEC"/>
    <w:rsid w:val="00276257"/>
    <w:rsid w:val="004050BB"/>
    <w:rsid w:val="00405188"/>
    <w:rsid w:val="00524DB3"/>
    <w:rsid w:val="00694A77"/>
    <w:rsid w:val="006F3E59"/>
    <w:rsid w:val="00865551"/>
    <w:rsid w:val="00BA46A8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A53F22"/>
  <w15:chartTrackingRefBased/>
  <w15:docId w15:val="{6ABCE6DD-2567-4240-8D9E-E5882C7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18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18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5188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1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188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188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188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18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18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18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18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05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18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1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188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051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188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40518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18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188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0518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40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2026-03-05T18:01:00Z</dcterms:created>
  <dcterms:modified xsi:type="dcterms:W3CDTF">2026-03-05T18:03:00Z</dcterms:modified>
</cp:coreProperties>
</file>